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453"/>
      </w:tblGrid>
      <w:tr w:rsidR="00B74882" w14:paraId="1F2B7CA1" w14:textId="77777777" w:rsidTr="00537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E7E3DC6" w14:textId="74375384" w:rsidR="00B74882" w:rsidRDefault="00B74882">
            <w:r>
              <w:t>ALUM</w:t>
            </w:r>
          </w:p>
        </w:tc>
        <w:tc>
          <w:tcPr>
            <w:tcW w:w="5453" w:type="dxa"/>
          </w:tcPr>
          <w:p w14:paraId="5C14A5DA" w14:textId="762D4951" w:rsidR="00B74882" w:rsidRPr="00B74882" w:rsidRDefault="00B74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Alumni</w:t>
            </w:r>
          </w:p>
        </w:tc>
      </w:tr>
      <w:tr w:rsidR="000517FE" w14:paraId="722DE25C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401219D" w14:textId="30E0D628" w:rsidR="000517FE" w:rsidRDefault="000517FE">
            <w:r>
              <w:t>ARECCI</w:t>
            </w:r>
          </w:p>
        </w:tc>
        <w:tc>
          <w:tcPr>
            <w:tcW w:w="5453" w:type="dxa"/>
          </w:tcPr>
          <w:p w14:paraId="3A733E68" w14:textId="6B4E7EA4" w:rsidR="000517FE" w:rsidRPr="00E65AB9" w:rsidRDefault="00051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5AB9">
              <w:t>Formally the Alberta Research Ethics Community Consensus Initiative (a screening tool for accessing ethics in QI projects)</w:t>
            </w:r>
          </w:p>
        </w:tc>
      </w:tr>
      <w:tr w:rsidR="000517FE" w14:paraId="0F6A9B78" w14:textId="77777777" w:rsidTr="00537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551E7AB" w14:textId="1B45E988" w:rsidR="000517FE" w:rsidRDefault="008B7365">
            <w:r>
              <w:t>CME</w:t>
            </w:r>
          </w:p>
        </w:tc>
        <w:tc>
          <w:tcPr>
            <w:tcW w:w="5453" w:type="dxa"/>
          </w:tcPr>
          <w:p w14:paraId="12317BE4" w14:textId="33EBDF64" w:rsidR="000517FE" w:rsidRDefault="008B7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65">
              <w:t>Continuing Medical Education</w:t>
            </w:r>
          </w:p>
        </w:tc>
      </w:tr>
      <w:tr w:rsidR="000517FE" w14:paraId="1E2B5BD2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AAB0E32" w14:textId="0C2D235F" w:rsidR="000517FE" w:rsidRDefault="002B350B">
            <w:proofErr w:type="spellStart"/>
            <w:r>
              <w:t>DofBC</w:t>
            </w:r>
            <w:proofErr w:type="spellEnd"/>
          </w:p>
        </w:tc>
        <w:tc>
          <w:tcPr>
            <w:tcW w:w="5453" w:type="dxa"/>
          </w:tcPr>
          <w:p w14:paraId="2F4C537B" w14:textId="33E1941E" w:rsidR="000517FE" w:rsidRDefault="008B7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65">
              <w:t>Doctors of BC</w:t>
            </w:r>
          </w:p>
        </w:tc>
      </w:tr>
      <w:tr w:rsidR="000517FE" w14:paraId="2C32B3E4" w14:textId="77777777" w:rsidTr="00537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06E3B5E" w14:textId="3D4DD68E" w:rsidR="000517FE" w:rsidRDefault="002B350B">
            <w:r>
              <w:t>EMR</w:t>
            </w:r>
          </w:p>
        </w:tc>
        <w:tc>
          <w:tcPr>
            <w:tcW w:w="5453" w:type="dxa"/>
          </w:tcPr>
          <w:p w14:paraId="1FE841D8" w14:textId="12E35F7A" w:rsidR="000517FE" w:rsidRDefault="008B7365" w:rsidP="008B7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65">
              <w:t>Electronic Medical Record</w:t>
            </w:r>
          </w:p>
        </w:tc>
      </w:tr>
      <w:tr w:rsidR="000517FE" w14:paraId="4E32E1ED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02C0E8E" w14:textId="5AA2999A" w:rsidR="000517FE" w:rsidRDefault="002B350B">
            <w:r>
              <w:t>GPSC</w:t>
            </w:r>
          </w:p>
        </w:tc>
        <w:tc>
          <w:tcPr>
            <w:tcW w:w="5453" w:type="dxa"/>
          </w:tcPr>
          <w:p w14:paraId="25371BD1" w14:textId="009F4C44" w:rsidR="000517FE" w:rsidRDefault="008B7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65">
              <w:t>General Practice Services Committee (a division of Doctors of BC)</w:t>
            </w:r>
          </w:p>
        </w:tc>
      </w:tr>
      <w:tr w:rsidR="000517FE" w14:paraId="0B50D626" w14:textId="77777777" w:rsidTr="005379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1121DC0" w14:textId="7A3A3354" w:rsidR="000517FE" w:rsidRDefault="002B350B">
            <w:r>
              <w:t>HSDA</w:t>
            </w:r>
          </w:p>
        </w:tc>
        <w:tc>
          <w:tcPr>
            <w:tcW w:w="5453" w:type="dxa"/>
          </w:tcPr>
          <w:p w14:paraId="7F0C060B" w14:textId="771C2A70" w:rsidR="000517FE" w:rsidRDefault="008B7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65">
              <w:t>Health Service Delivery Area (smaller areas within each health authority)</w:t>
            </w:r>
          </w:p>
        </w:tc>
      </w:tr>
      <w:tr w:rsidR="002B350B" w14:paraId="06FE879A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DB5B561" w14:textId="45D20098" w:rsidR="002B350B" w:rsidRDefault="002B350B">
            <w:r>
              <w:t>HQBC</w:t>
            </w:r>
          </w:p>
        </w:tc>
        <w:tc>
          <w:tcPr>
            <w:tcW w:w="5453" w:type="dxa"/>
          </w:tcPr>
          <w:p w14:paraId="5EFC0FFF" w14:textId="178AD5F6" w:rsidR="002B350B" w:rsidRPr="00E65AB9" w:rsidRDefault="002B3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Quality BC (previously BC Patient Safety and Quality Council)</w:t>
            </w:r>
          </w:p>
        </w:tc>
      </w:tr>
      <w:tr w:rsidR="008B7365" w14:paraId="4298C7C2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73436EA" w14:textId="5DD5114C" w:rsidR="008B7365" w:rsidRDefault="002B350B">
            <w:r>
              <w:t>IHI</w:t>
            </w:r>
          </w:p>
        </w:tc>
        <w:tc>
          <w:tcPr>
            <w:tcW w:w="5453" w:type="dxa"/>
          </w:tcPr>
          <w:p w14:paraId="692B70F1" w14:textId="22DB5780" w:rsidR="008B7365" w:rsidRDefault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Institute for Healthcare Improvement</w:t>
            </w:r>
          </w:p>
        </w:tc>
      </w:tr>
      <w:tr w:rsidR="008B7365" w14:paraId="0FA00FDC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C444E03" w14:textId="7FD24BA0" w:rsidR="008B7365" w:rsidRDefault="00E65AB9">
            <w:r>
              <w:t>IPT</w:t>
            </w:r>
          </w:p>
        </w:tc>
        <w:tc>
          <w:tcPr>
            <w:tcW w:w="5453" w:type="dxa"/>
          </w:tcPr>
          <w:p w14:paraId="1371CBB1" w14:textId="66896B4C" w:rsidR="008B7365" w:rsidRDefault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Interprofessional Team (work to support Family Physician’s office)</w:t>
            </w:r>
          </w:p>
        </w:tc>
      </w:tr>
      <w:tr w:rsidR="00F8755F" w14:paraId="74FBB68E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451D604" w14:textId="3E134BDC" w:rsidR="00F8755F" w:rsidRDefault="00F8755F">
            <w:r>
              <w:t>JCC</w:t>
            </w:r>
          </w:p>
        </w:tc>
        <w:tc>
          <w:tcPr>
            <w:tcW w:w="5453" w:type="dxa"/>
          </w:tcPr>
          <w:p w14:paraId="228C21DC" w14:textId="1219B1E3" w:rsidR="00F8755F" w:rsidRPr="00E65AB9" w:rsidRDefault="00F87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Collaborative Committees</w:t>
            </w:r>
          </w:p>
        </w:tc>
      </w:tr>
      <w:tr w:rsidR="008B7365" w14:paraId="0871E87F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767E0DF0" w14:textId="18B46511" w:rsidR="008B7365" w:rsidRDefault="002B350B">
            <w:r>
              <w:t>JSC</w:t>
            </w:r>
          </w:p>
        </w:tc>
        <w:tc>
          <w:tcPr>
            <w:tcW w:w="5453" w:type="dxa"/>
          </w:tcPr>
          <w:p w14:paraId="5CE997D0" w14:textId="4FF716DD" w:rsidR="008B7365" w:rsidRDefault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Joint Standing Committee on Rural Issues (a division of Doctors of BC)</w:t>
            </w:r>
          </w:p>
        </w:tc>
      </w:tr>
      <w:tr w:rsidR="008B7365" w14:paraId="07BA9242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4CDEB83" w14:textId="61A3E5CD" w:rsidR="008B7365" w:rsidRDefault="002B350B">
            <w:r>
              <w:t>MAC</w:t>
            </w:r>
          </w:p>
        </w:tc>
        <w:tc>
          <w:tcPr>
            <w:tcW w:w="5453" w:type="dxa"/>
          </w:tcPr>
          <w:p w14:paraId="0AD0CFA5" w14:textId="409D39EC" w:rsidR="008B7365" w:rsidRDefault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Medical Advisory Committees</w:t>
            </w:r>
          </w:p>
        </w:tc>
      </w:tr>
      <w:tr w:rsidR="008B7365" w14:paraId="532BA6BF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6FFBF5F" w14:textId="51F0CF92" w:rsidR="008B7365" w:rsidRDefault="002B350B">
            <w:r>
              <w:t>MOH</w:t>
            </w:r>
          </w:p>
        </w:tc>
        <w:tc>
          <w:tcPr>
            <w:tcW w:w="5453" w:type="dxa"/>
          </w:tcPr>
          <w:p w14:paraId="6C5D5250" w14:textId="584FDB9D" w:rsidR="008B7365" w:rsidRDefault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Ministry of Health</w:t>
            </w:r>
          </w:p>
        </w:tc>
      </w:tr>
      <w:tr w:rsidR="008B7365" w14:paraId="00B4E003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DA7B1D1" w14:textId="6E2C1D96" w:rsidR="008B7365" w:rsidRDefault="002B350B">
            <w:r>
              <w:t>MSA</w:t>
            </w:r>
          </w:p>
        </w:tc>
        <w:tc>
          <w:tcPr>
            <w:tcW w:w="5453" w:type="dxa"/>
          </w:tcPr>
          <w:p w14:paraId="555D8B46" w14:textId="5FFBB716" w:rsidR="008B7365" w:rsidRDefault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Medical Staff Associations</w:t>
            </w:r>
          </w:p>
        </w:tc>
      </w:tr>
      <w:tr w:rsidR="008B7365" w14:paraId="703EFD6B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CE58203" w14:textId="094BC365" w:rsidR="008B7365" w:rsidRDefault="002B350B">
            <w:r>
              <w:t>NH</w:t>
            </w:r>
          </w:p>
        </w:tc>
        <w:tc>
          <w:tcPr>
            <w:tcW w:w="5453" w:type="dxa"/>
          </w:tcPr>
          <w:p w14:paraId="5BB956AC" w14:textId="4559FDC0" w:rsidR="008B7365" w:rsidRDefault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Northern Health Authority</w:t>
            </w:r>
          </w:p>
        </w:tc>
      </w:tr>
      <w:tr w:rsidR="0053797E" w14:paraId="63E061BE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E34EA9E" w14:textId="4C0283B1" w:rsidR="0053797E" w:rsidRDefault="0053797E">
            <w:r>
              <w:t>PDSA</w:t>
            </w:r>
          </w:p>
        </w:tc>
        <w:tc>
          <w:tcPr>
            <w:tcW w:w="5453" w:type="dxa"/>
          </w:tcPr>
          <w:p w14:paraId="0F1997C7" w14:textId="79E8993C" w:rsidR="0053797E" w:rsidRPr="00E65AB9" w:rsidRDefault="0053797E" w:rsidP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Plan, Do, Study, Act</w:t>
            </w:r>
          </w:p>
        </w:tc>
      </w:tr>
      <w:tr w:rsidR="008B7365" w14:paraId="03518239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03A4F3E" w14:textId="1789C5A1" w:rsidR="008B7365" w:rsidRDefault="002B350B">
            <w:r>
              <w:t>PFCC</w:t>
            </w:r>
          </w:p>
        </w:tc>
        <w:tc>
          <w:tcPr>
            <w:tcW w:w="5453" w:type="dxa"/>
          </w:tcPr>
          <w:p w14:paraId="77FEC17B" w14:textId="0F089AAC" w:rsidR="008B7365" w:rsidRDefault="00E65AB9" w:rsidP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Patient Family Centered Care</w:t>
            </w:r>
          </w:p>
        </w:tc>
      </w:tr>
      <w:tr w:rsidR="008B7365" w14:paraId="5A0A1E65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F3FCFA9" w14:textId="1BF65566" w:rsidR="008B7365" w:rsidRDefault="002B350B">
            <w:r>
              <w:t>PMA</w:t>
            </w:r>
          </w:p>
        </w:tc>
        <w:tc>
          <w:tcPr>
            <w:tcW w:w="5453" w:type="dxa"/>
          </w:tcPr>
          <w:p w14:paraId="0E0E6A21" w14:textId="05681DE8" w:rsidR="008B7365" w:rsidRDefault="00E65AB9" w:rsidP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Physician Master Agreement (agreement between the Government of BC and the Doctors of BC to work collaboratively to meet the health care needs of people)</w:t>
            </w:r>
          </w:p>
        </w:tc>
      </w:tr>
      <w:tr w:rsidR="002B350B" w14:paraId="413D94CB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4164D18" w14:textId="56DE9DF2" w:rsidR="002B350B" w:rsidRDefault="002B350B">
            <w:r>
              <w:t>PVN</w:t>
            </w:r>
          </w:p>
        </w:tc>
        <w:tc>
          <w:tcPr>
            <w:tcW w:w="5453" w:type="dxa"/>
          </w:tcPr>
          <w:p w14:paraId="26987141" w14:textId="301138FB" w:rsidR="002B350B" w:rsidRPr="00E65AB9" w:rsidRDefault="002B350B" w:rsidP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Voices Network</w:t>
            </w:r>
          </w:p>
        </w:tc>
      </w:tr>
      <w:tr w:rsidR="008B7365" w14:paraId="7F4A427D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3381065" w14:textId="7DF0EF3D" w:rsidR="008B7365" w:rsidRDefault="002B350B">
            <w:r>
              <w:t>PQI</w:t>
            </w:r>
          </w:p>
        </w:tc>
        <w:tc>
          <w:tcPr>
            <w:tcW w:w="5453" w:type="dxa"/>
          </w:tcPr>
          <w:p w14:paraId="68D99C33" w14:textId="723AFBB2" w:rsidR="008B7365" w:rsidRDefault="00E65AB9" w:rsidP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Physician Quality Improvement</w:t>
            </w:r>
          </w:p>
        </w:tc>
      </w:tr>
      <w:tr w:rsidR="00F8755F" w14:paraId="32DC5F5A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B3BF5E9" w14:textId="253DCA2A" w:rsidR="00F8755F" w:rsidRDefault="00F8755F">
            <w:r>
              <w:t>PSC</w:t>
            </w:r>
          </w:p>
        </w:tc>
        <w:tc>
          <w:tcPr>
            <w:tcW w:w="5453" w:type="dxa"/>
          </w:tcPr>
          <w:p w14:paraId="5655C110" w14:textId="32A1A684" w:rsidR="00F8755F" w:rsidRPr="00E65AB9" w:rsidRDefault="00F8755F" w:rsidP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Physician Services Committee</w:t>
            </w:r>
          </w:p>
        </w:tc>
      </w:tr>
      <w:tr w:rsidR="008B7365" w14:paraId="66A65DE6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D3060BA" w14:textId="6BDF93A1" w:rsidR="008B7365" w:rsidRDefault="002B350B">
            <w:r>
              <w:t>PSP</w:t>
            </w:r>
          </w:p>
        </w:tc>
        <w:tc>
          <w:tcPr>
            <w:tcW w:w="5453" w:type="dxa"/>
          </w:tcPr>
          <w:p w14:paraId="03FB9C43" w14:textId="7BC7C9F2" w:rsidR="008B7365" w:rsidRDefault="00E65AB9" w:rsidP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AB9">
              <w:t>Practice Support Program (coaching support for Family Physician’s in their offices)</w:t>
            </w:r>
          </w:p>
        </w:tc>
      </w:tr>
      <w:tr w:rsidR="008B7365" w14:paraId="20ABD95F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50F5C471" w14:textId="675EBB1A" w:rsidR="008B7365" w:rsidRDefault="002B350B">
            <w:r>
              <w:lastRenderedPageBreak/>
              <w:t>QA</w:t>
            </w:r>
          </w:p>
        </w:tc>
        <w:tc>
          <w:tcPr>
            <w:tcW w:w="5453" w:type="dxa"/>
          </w:tcPr>
          <w:p w14:paraId="7F7E05A7" w14:textId="73F4283E" w:rsidR="008B7365" w:rsidRDefault="00E65AB9" w:rsidP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Quality Assurance</w:t>
            </w:r>
          </w:p>
        </w:tc>
      </w:tr>
      <w:tr w:rsidR="008B7365" w14:paraId="32B777BC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B38590D" w14:textId="0B4D4D5E" w:rsidR="008B7365" w:rsidRDefault="002B350B">
            <w:r>
              <w:t>QI</w:t>
            </w:r>
          </w:p>
        </w:tc>
        <w:tc>
          <w:tcPr>
            <w:tcW w:w="5453" w:type="dxa"/>
          </w:tcPr>
          <w:p w14:paraId="4BBD2814" w14:textId="1D08858C" w:rsidR="008B7365" w:rsidRDefault="00E65AB9" w:rsidP="00E65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Improvement</w:t>
            </w:r>
          </w:p>
        </w:tc>
      </w:tr>
      <w:tr w:rsidR="00E65AB9" w14:paraId="2B0D5967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645E391" w14:textId="5D3D4CC4" w:rsidR="00E65AB9" w:rsidRDefault="002B350B">
            <w:r>
              <w:t>ROI</w:t>
            </w:r>
          </w:p>
        </w:tc>
        <w:tc>
          <w:tcPr>
            <w:tcW w:w="5453" w:type="dxa"/>
          </w:tcPr>
          <w:p w14:paraId="32380B11" w14:textId="013606F0" w:rsidR="00E65AB9" w:rsidRDefault="00E65AB9" w:rsidP="00E65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 on Investment</w:t>
            </w:r>
          </w:p>
        </w:tc>
      </w:tr>
      <w:tr w:rsidR="002B350B" w14:paraId="21B62A53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305DBF3" w14:textId="317F7470" w:rsidR="002B350B" w:rsidRDefault="002B350B">
            <w:r>
              <w:t>SHARCs</w:t>
            </w:r>
          </w:p>
        </w:tc>
        <w:tc>
          <w:tcPr>
            <w:tcW w:w="5453" w:type="dxa"/>
          </w:tcPr>
          <w:p w14:paraId="52D3C840" w14:textId="109327A8" w:rsidR="002B350B" w:rsidRPr="00E65AB9" w:rsidRDefault="002B350B" w:rsidP="002B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SynergyHub</w:t>
            </w:r>
            <w:proofErr w:type="spellEnd"/>
            <w:r>
              <w:t xml:space="preserve"> Regional Alumni Champions</w:t>
            </w:r>
          </w:p>
        </w:tc>
      </w:tr>
      <w:tr w:rsidR="00E65AB9" w14:paraId="65BEE735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772C541" w14:textId="62FC7E1A" w:rsidR="00E65AB9" w:rsidRDefault="00E65AB9">
            <w:r>
              <w:t>SCC</w:t>
            </w:r>
          </w:p>
        </w:tc>
        <w:tc>
          <w:tcPr>
            <w:tcW w:w="5453" w:type="dxa"/>
          </w:tcPr>
          <w:p w14:paraId="2905FCC5" w14:textId="4ADFF09F" w:rsidR="00E65AB9" w:rsidRDefault="00E65AB9" w:rsidP="002B3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AB9">
              <w:t>Shared Care Committee (a division of Doctors of BC)</w:t>
            </w:r>
          </w:p>
        </w:tc>
      </w:tr>
      <w:tr w:rsidR="00E65AB9" w14:paraId="5E6B19C6" w14:textId="77777777" w:rsidTr="0053797E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E4ADEDB" w14:textId="12A30464" w:rsidR="00E65AB9" w:rsidRDefault="00E65AB9">
            <w:r>
              <w:t>SSC</w:t>
            </w:r>
          </w:p>
        </w:tc>
        <w:tc>
          <w:tcPr>
            <w:tcW w:w="5453" w:type="dxa"/>
          </w:tcPr>
          <w:p w14:paraId="69543466" w14:textId="253CCAAF" w:rsidR="00E65AB9" w:rsidRDefault="002B350B" w:rsidP="00E65AB9">
            <w:pPr>
              <w:tabs>
                <w:tab w:val="left" w:pos="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50B">
              <w:t>Specialist Services Committee (a division of Doctors of BC)</w:t>
            </w:r>
          </w:p>
        </w:tc>
      </w:tr>
      <w:tr w:rsidR="00E65AB9" w14:paraId="5E96FE9F" w14:textId="77777777" w:rsidTr="00537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C8C9771" w14:textId="6386AF47" w:rsidR="00E65AB9" w:rsidRDefault="00E65AB9">
            <w:r>
              <w:t>SQI</w:t>
            </w:r>
          </w:p>
        </w:tc>
        <w:tc>
          <w:tcPr>
            <w:tcW w:w="5453" w:type="dxa"/>
          </w:tcPr>
          <w:p w14:paraId="789A9D71" w14:textId="3F221761" w:rsidR="00E65AB9" w:rsidRDefault="00E65AB9" w:rsidP="00E65AB9">
            <w:pPr>
              <w:tabs>
                <w:tab w:val="left" w:pos="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Spreading Quality Improvement</w:t>
            </w:r>
          </w:p>
        </w:tc>
      </w:tr>
    </w:tbl>
    <w:p w14:paraId="3AADADAE" w14:textId="77777777" w:rsidR="00137C48" w:rsidRDefault="00137C48"/>
    <w:sectPr w:rsidR="00137C4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5A06" w14:textId="77777777" w:rsidR="0053797E" w:rsidRDefault="0053797E" w:rsidP="0053797E">
      <w:pPr>
        <w:spacing w:after="0" w:line="240" w:lineRule="auto"/>
      </w:pPr>
      <w:r>
        <w:separator/>
      </w:r>
    </w:p>
  </w:endnote>
  <w:endnote w:type="continuationSeparator" w:id="0">
    <w:p w14:paraId="515FAD12" w14:textId="77777777" w:rsidR="0053797E" w:rsidRDefault="0053797E" w:rsidP="0053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8BC3" w14:textId="2953465C" w:rsidR="0053797E" w:rsidRDefault="0053797E">
    <w:pPr>
      <w:pStyle w:val="Footer"/>
    </w:pPr>
  </w:p>
  <w:p w14:paraId="1CB33C83" w14:textId="016DFC17" w:rsidR="0053797E" w:rsidRDefault="0053797E" w:rsidP="005379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D29B" w14:textId="77777777" w:rsidR="0053797E" w:rsidRDefault="0053797E" w:rsidP="0053797E">
      <w:pPr>
        <w:spacing w:after="0" w:line="240" w:lineRule="auto"/>
      </w:pPr>
      <w:r>
        <w:separator/>
      </w:r>
    </w:p>
  </w:footnote>
  <w:footnote w:type="continuationSeparator" w:id="0">
    <w:p w14:paraId="41CD98B8" w14:textId="77777777" w:rsidR="0053797E" w:rsidRDefault="0053797E" w:rsidP="0053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B842" w14:textId="79A21CF0" w:rsidR="0053797E" w:rsidRDefault="0053797E" w:rsidP="0053797E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4371CFD8" wp14:editId="003F7102">
          <wp:extent cx="1925546" cy="558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39" cy="56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D1F58" w14:textId="77777777" w:rsidR="0053797E" w:rsidRDefault="0053797E" w:rsidP="0053797E">
    <w:pPr>
      <w:pStyle w:val="Header"/>
      <w:jc w:val="center"/>
      <w:rPr>
        <w:lang w:val="en-US"/>
      </w:rPr>
    </w:pPr>
  </w:p>
  <w:p w14:paraId="34BAB42A" w14:textId="77777777" w:rsidR="0053797E" w:rsidRDefault="0053797E" w:rsidP="0053797E">
    <w:pPr>
      <w:pStyle w:val="Header"/>
      <w:jc w:val="center"/>
      <w:rPr>
        <w:lang w:val="en-US"/>
      </w:rPr>
    </w:pPr>
    <w:r>
      <w:rPr>
        <w:lang w:val="en-US"/>
      </w:rPr>
      <w:t>Acronyms commonly used by the Physician Quality Improvement (PQI) Program</w:t>
    </w:r>
  </w:p>
  <w:p w14:paraId="7051F30C" w14:textId="52E84C0F" w:rsidR="0053797E" w:rsidRPr="0053797E" w:rsidRDefault="0053797E" w:rsidP="0053797E">
    <w:pPr>
      <w:pStyle w:val="Header"/>
      <w:jc w:val="center"/>
      <w:rPr>
        <w:lang w:val="en-US"/>
      </w:rPr>
    </w:pPr>
    <w:r w:rsidRPr="005379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FE"/>
    <w:rsid w:val="000517FE"/>
    <w:rsid w:val="00137C48"/>
    <w:rsid w:val="001A1087"/>
    <w:rsid w:val="002B350B"/>
    <w:rsid w:val="0036010F"/>
    <w:rsid w:val="0052006E"/>
    <w:rsid w:val="0053797E"/>
    <w:rsid w:val="008B7365"/>
    <w:rsid w:val="00B74882"/>
    <w:rsid w:val="00E65AB9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E164A2"/>
  <w15:chartTrackingRefBased/>
  <w15:docId w15:val="{B3424FD0-0D86-4F4B-A57E-7B4E17E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B73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B73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8B7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3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7E"/>
  </w:style>
  <w:style w:type="paragraph" w:styleId="Footer">
    <w:name w:val="footer"/>
    <w:basedOn w:val="Normal"/>
    <w:link w:val="FooterChar"/>
    <w:uiPriority w:val="99"/>
    <w:unhideWhenUsed/>
    <w:rsid w:val="0053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Levi [NH]</dc:creator>
  <cp:keywords/>
  <dc:description/>
  <cp:lastModifiedBy>Giles, Levi [NH]</cp:lastModifiedBy>
  <cp:revision>4</cp:revision>
  <dcterms:created xsi:type="dcterms:W3CDTF">2023-11-22T01:53:00Z</dcterms:created>
  <dcterms:modified xsi:type="dcterms:W3CDTF">2024-01-31T04:43:00Z</dcterms:modified>
</cp:coreProperties>
</file>