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D3" w:rsidRPr="00146036" w:rsidRDefault="00CA2C96" w:rsidP="00975880">
      <w:pPr>
        <w:spacing w:after="120"/>
        <w:jc w:val="center"/>
        <w:rPr>
          <w:rFonts w:ascii="Calibri" w:hAnsi="Calibri" w:cs="Calibri"/>
          <w:b/>
          <w:sz w:val="38"/>
          <w:szCs w:val="32"/>
        </w:rPr>
      </w:pPr>
      <w:bookmarkStart w:id="0" w:name="_GoBack"/>
      <w:bookmarkEnd w:id="0"/>
      <w:r w:rsidRPr="00146036">
        <w:rPr>
          <w:rFonts w:ascii="Calibri" w:hAnsi="Calibri" w:cs="Calibri"/>
          <w:b/>
          <w:sz w:val="38"/>
          <w:szCs w:val="32"/>
        </w:rPr>
        <w:t xml:space="preserve">NH PQI </w:t>
      </w:r>
      <w:r w:rsidR="00246514" w:rsidRPr="00146036">
        <w:rPr>
          <w:rFonts w:ascii="Calibri" w:hAnsi="Calibri" w:cs="Calibri"/>
          <w:b/>
          <w:sz w:val="38"/>
          <w:szCs w:val="32"/>
        </w:rPr>
        <w:t>LOGIC MODEL</w:t>
      </w:r>
    </w:p>
    <w:tbl>
      <w:tblPr>
        <w:tblW w:w="14743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5"/>
        <w:gridCol w:w="2246"/>
        <w:gridCol w:w="2298"/>
        <w:gridCol w:w="250"/>
        <w:gridCol w:w="2700"/>
        <w:gridCol w:w="2700"/>
        <w:gridCol w:w="2542"/>
      </w:tblGrid>
      <w:tr w:rsidR="001D0C82" w:rsidRPr="00C855D4" w:rsidTr="00266256"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D0C82" w:rsidRPr="00C855D4" w:rsidRDefault="001D0C82" w:rsidP="00083DA9">
            <w:pPr>
              <w:jc w:val="center"/>
              <w:rPr>
                <w:rFonts w:ascii="Arial" w:hAnsi="Arial" w:cs="Arial"/>
                <w:i/>
              </w:rPr>
            </w:pPr>
            <w:r w:rsidRPr="00C855D4">
              <w:rPr>
                <w:rFonts w:ascii="Arial" w:hAnsi="Arial" w:cs="Arial"/>
                <w:b/>
              </w:rPr>
              <w:t>INPUTS</w:t>
            </w:r>
          </w:p>
          <w:p w:rsidR="001D0C82" w:rsidRPr="00C855D4" w:rsidRDefault="001D0C82" w:rsidP="000C3043">
            <w:pPr>
              <w:jc w:val="center"/>
              <w:rPr>
                <w:rFonts w:ascii="Arial" w:hAnsi="Arial" w:cs="Arial"/>
                <w:i/>
              </w:rPr>
            </w:pPr>
            <w:r w:rsidRPr="00782F40">
              <w:rPr>
                <w:rFonts w:ascii="Arial" w:hAnsi="Arial" w:cs="Arial"/>
                <w:i/>
                <w:sz w:val="22"/>
              </w:rPr>
              <w:t>(Resources)</w:t>
            </w:r>
          </w:p>
        </w:tc>
        <w:tc>
          <w:tcPr>
            <w:tcW w:w="305" w:type="dxa"/>
            <w:tcBorders>
              <w:top w:val="single" w:sz="4" w:space="0" w:color="FFFFFF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D0C82" w:rsidRPr="00C855D4" w:rsidRDefault="00ED4B07" w:rsidP="00083DA9">
            <w:pPr>
              <w:jc w:val="center"/>
              <w:rPr>
                <w:rFonts w:ascii="Arial" w:hAnsi="Arial" w:cs="Arial"/>
                <w:b/>
              </w:rPr>
            </w:pPr>
            <w:r w:rsidRPr="00C855D4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160655</wp:posOffset>
                      </wp:positionV>
                      <wp:extent cx="93345" cy="365760"/>
                      <wp:effectExtent l="12700" t="85725" r="17780" b="81915"/>
                      <wp:wrapNone/>
                      <wp:docPr id="1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2E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0" o:spid="_x0000_s1026" type="#_x0000_t13" style="position:absolute;margin-left:-2.9pt;margin-top:12.65pt;width:7.35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"/>
                  </w:pict>
                </mc:Fallback>
              </mc:AlternateContent>
            </w:r>
          </w:p>
        </w:tc>
        <w:tc>
          <w:tcPr>
            <w:tcW w:w="2246" w:type="dxa"/>
            <w:vMerge w:val="restart"/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D0C82" w:rsidRPr="00C855D4" w:rsidRDefault="001D0C82" w:rsidP="000C3043">
            <w:pPr>
              <w:jc w:val="center"/>
              <w:rPr>
                <w:rFonts w:ascii="Arial" w:hAnsi="Arial" w:cs="Arial"/>
                <w:b/>
              </w:rPr>
            </w:pPr>
            <w:r w:rsidRPr="00C855D4">
              <w:rPr>
                <w:rFonts w:ascii="Arial" w:hAnsi="Arial" w:cs="Arial"/>
                <w:b/>
              </w:rPr>
              <w:t>ACTIVITIES</w:t>
            </w:r>
          </w:p>
          <w:p w:rsidR="001D0C82" w:rsidRPr="00C855D4" w:rsidRDefault="001D0C82" w:rsidP="000C3043">
            <w:pPr>
              <w:jc w:val="center"/>
              <w:rPr>
                <w:rFonts w:ascii="Arial" w:hAnsi="Arial" w:cs="Arial"/>
                <w:b/>
              </w:rPr>
            </w:pPr>
            <w:r w:rsidRPr="00C855D4">
              <w:rPr>
                <w:rFonts w:ascii="Arial" w:hAnsi="Arial" w:cs="Arial"/>
                <w:i/>
              </w:rPr>
              <w:t>(What We Did)</w:t>
            </w:r>
          </w:p>
        </w:tc>
        <w:tc>
          <w:tcPr>
            <w:tcW w:w="2298" w:type="dxa"/>
            <w:vMerge w:val="restart"/>
            <w:shd w:val="clear" w:color="auto" w:fill="E0E0E0"/>
            <w:vAlign w:val="center"/>
          </w:tcPr>
          <w:p w:rsidR="001D0C82" w:rsidRPr="00C855D4" w:rsidRDefault="001D0C82" w:rsidP="00503EDD">
            <w:pPr>
              <w:jc w:val="center"/>
              <w:rPr>
                <w:rFonts w:ascii="Arial" w:hAnsi="Arial" w:cs="Arial"/>
                <w:b/>
              </w:rPr>
            </w:pPr>
            <w:r w:rsidRPr="00C855D4">
              <w:rPr>
                <w:rFonts w:ascii="Arial" w:hAnsi="Arial" w:cs="Arial"/>
                <w:b/>
              </w:rPr>
              <w:t>OUTPUTS</w:t>
            </w:r>
          </w:p>
          <w:p w:rsidR="001D0C82" w:rsidRPr="00C855D4" w:rsidRDefault="001D0C82" w:rsidP="00503EDD">
            <w:pPr>
              <w:jc w:val="center"/>
              <w:rPr>
                <w:rFonts w:ascii="Arial" w:hAnsi="Arial" w:cs="Arial"/>
                <w:i/>
              </w:rPr>
            </w:pPr>
            <w:r w:rsidRPr="00C855D4">
              <w:rPr>
                <w:rFonts w:ascii="Arial" w:hAnsi="Arial" w:cs="Arial"/>
                <w:i/>
              </w:rPr>
              <w:t>(Products of Activities)</w:t>
            </w:r>
          </w:p>
        </w:tc>
        <w:tc>
          <w:tcPr>
            <w:tcW w:w="250" w:type="dxa"/>
            <w:tcBorders>
              <w:top w:val="single" w:sz="4" w:space="0" w:color="FFFFFF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ED4B07" w:rsidP="00083DA9">
            <w:pPr>
              <w:jc w:val="center"/>
              <w:rPr>
                <w:rFonts w:ascii="Arial" w:hAnsi="Arial" w:cs="Arial"/>
              </w:rPr>
            </w:pPr>
            <w:r w:rsidRPr="00C855D4"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160655</wp:posOffset>
                      </wp:positionV>
                      <wp:extent cx="93345" cy="365760"/>
                      <wp:effectExtent l="6350" t="85725" r="14605" b="8191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E9EA0" id="AutoShape 21" o:spid="_x0000_s1026" type="#_x0000_t13" style="position:absolute;margin-left:-2.85pt;margin-top:12.65pt;width:7.35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"/>
                  </w:pict>
                </mc:Fallback>
              </mc:AlternateContent>
            </w:r>
          </w:p>
        </w:tc>
        <w:tc>
          <w:tcPr>
            <w:tcW w:w="7942" w:type="dxa"/>
            <w:gridSpan w:val="3"/>
            <w:tcBorders>
              <w:bottom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083DA9">
            <w:pPr>
              <w:jc w:val="center"/>
              <w:rPr>
                <w:rFonts w:ascii="Arial" w:hAnsi="Arial" w:cs="Arial"/>
              </w:rPr>
            </w:pPr>
            <w:r w:rsidRPr="00C855D4">
              <w:rPr>
                <w:rFonts w:ascii="Arial" w:hAnsi="Arial" w:cs="Arial"/>
                <w:b/>
              </w:rPr>
              <w:t>OUTCOMES</w:t>
            </w:r>
          </w:p>
        </w:tc>
      </w:tr>
      <w:tr w:rsidR="001D0C82" w:rsidRPr="00C855D4" w:rsidTr="00266256"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083DA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873225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083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1D0C82" w:rsidRPr="00C855D4" w:rsidRDefault="001D0C82" w:rsidP="00083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87322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D0C82" w:rsidRPr="00C855D4" w:rsidRDefault="00557F58" w:rsidP="00C36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IMMEDIATE</w:t>
            </w:r>
          </w:p>
          <w:p w:rsidR="001D0C82" w:rsidRPr="00C855D4" w:rsidRDefault="00557F58" w:rsidP="00145772">
            <w:pPr>
              <w:jc w:val="center"/>
              <w:rPr>
                <w:rFonts w:ascii="Arial" w:hAnsi="Arial" w:cs="Arial"/>
                <w:i/>
              </w:rPr>
            </w:pPr>
            <w:r w:rsidRPr="00557F58">
              <w:rPr>
                <w:rFonts w:ascii="Arial" w:hAnsi="Arial" w:cs="Arial"/>
                <w:i/>
                <w:sz w:val="22"/>
              </w:rPr>
              <w:t xml:space="preserve">How </w:t>
            </w:r>
            <w:r w:rsidR="00145772">
              <w:rPr>
                <w:rFonts w:ascii="Arial" w:hAnsi="Arial" w:cs="Arial"/>
                <w:i/>
                <w:sz w:val="22"/>
              </w:rPr>
              <w:t>did</w:t>
            </w:r>
            <w:r w:rsidRPr="00557F58">
              <w:rPr>
                <w:rFonts w:ascii="Arial" w:hAnsi="Arial" w:cs="Arial"/>
                <w:i/>
                <w:sz w:val="22"/>
              </w:rPr>
              <w:t xml:space="preserve"> people change?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57F58" w:rsidRDefault="00557F58" w:rsidP="00557F5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INTERMEDIATE</w:t>
            </w:r>
          </w:p>
          <w:p w:rsidR="001D0C82" w:rsidRPr="00C855D4" w:rsidRDefault="00557F58" w:rsidP="00557F58">
            <w:pPr>
              <w:jc w:val="center"/>
              <w:rPr>
                <w:rFonts w:ascii="Arial" w:hAnsi="Arial" w:cs="Arial"/>
              </w:rPr>
            </w:pPr>
            <w:r w:rsidRPr="00557F58">
              <w:rPr>
                <w:rFonts w:ascii="Arial" w:hAnsi="Arial" w:cs="Arial"/>
                <w:i/>
                <w:sz w:val="22"/>
              </w:rPr>
              <w:t xml:space="preserve">What did they </w:t>
            </w:r>
            <w:r w:rsidRPr="00557F58">
              <w:rPr>
                <w:rFonts w:ascii="Arial" w:hAnsi="Arial" w:cs="Arial"/>
                <w:i/>
                <w:sz w:val="22"/>
                <w:u w:val="single"/>
              </w:rPr>
              <w:t>do</w:t>
            </w:r>
            <w:r w:rsidR="00F810E6">
              <w:rPr>
                <w:rFonts w:ascii="Arial" w:hAnsi="Arial" w:cs="Arial"/>
                <w:i/>
                <w:sz w:val="22"/>
              </w:rPr>
              <w:t xml:space="preserve"> as the</w:t>
            </w:r>
            <w:r w:rsidRPr="00557F58">
              <w:rPr>
                <w:rFonts w:ascii="Arial" w:hAnsi="Arial" w:cs="Arial"/>
                <w:i/>
                <w:sz w:val="22"/>
              </w:rPr>
              <w:t xml:space="preserve"> result?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E0E0E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D0C82" w:rsidRPr="00C855D4" w:rsidRDefault="001D0C82" w:rsidP="00DD14BE">
            <w:pPr>
              <w:jc w:val="center"/>
              <w:rPr>
                <w:rFonts w:ascii="Arial" w:hAnsi="Arial" w:cs="Arial"/>
                <w:b/>
              </w:rPr>
            </w:pPr>
            <w:r w:rsidRPr="00C855D4">
              <w:rPr>
                <w:rFonts w:ascii="Arial" w:hAnsi="Arial" w:cs="Arial"/>
                <w:b/>
              </w:rPr>
              <w:t>LONG-TERM</w:t>
            </w:r>
          </w:p>
          <w:p w:rsidR="001D0C82" w:rsidRPr="00C855D4" w:rsidRDefault="00557F58" w:rsidP="001A3041">
            <w:pPr>
              <w:jc w:val="center"/>
              <w:rPr>
                <w:rFonts w:ascii="Arial" w:hAnsi="Arial" w:cs="Arial"/>
              </w:rPr>
            </w:pPr>
            <w:r w:rsidRPr="00557F58">
              <w:rPr>
                <w:rFonts w:ascii="Arial" w:hAnsi="Arial" w:cs="Arial"/>
                <w:i/>
                <w:sz w:val="22"/>
              </w:rPr>
              <w:t xml:space="preserve">What were the </w:t>
            </w:r>
            <w:r w:rsidR="001A3041" w:rsidRPr="001A3041">
              <w:rPr>
                <w:rFonts w:ascii="Arial" w:hAnsi="Arial" w:cs="Arial"/>
                <w:i/>
                <w:sz w:val="22"/>
                <w:u w:val="single"/>
              </w:rPr>
              <w:t>results</w:t>
            </w:r>
            <w:r w:rsidRPr="00557F58">
              <w:rPr>
                <w:rFonts w:ascii="Arial" w:hAnsi="Arial" w:cs="Arial"/>
                <w:i/>
                <w:sz w:val="22"/>
              </w:rPr>
              <w:t xml:space="preserve"> of those actions?</w:t>
            </w:r>
          </w:p>
        </w:tc>
      </w:tr>
      <w:tr w:rsidR="001D0C82" w:rsidRPr="00C855D4" w:rsidTr="00266256">
        <w:trPr>
          <w:trHeight w:val="5714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Default="001D0C82" w:rsidP="00782F40">
            <w:pPr>
              <w:spacing w:before="240"/>
              <w:rPr>
                <w:rFonts w:ascii="Arial" w:hAnsi="Arial" w:cs="Arial"/>
                <w:lang w:val="fr-FR"/>
              </w:rPr>
            </w:pPr>
            <w:r w:rsidRPr="00782F40">
              <w:rPr>
                <w:rFonts w:ascii="Arial" w:hAnsi="Arial" w:cs="Arial"/>
              </w:rPr>
              <w:t>Human Re</w:t>
            </w:r>
            <w:r w:rsidRPr="00782F40">
              <w:rPr>
                <w:rFonts w:ascii="Arial" w:hAnsi="Arial" w:cs="Arial"/>
                <w:lang w:val="fr-FR"/>
              </w:rPr>
              <w:t>sources</w:t>
            </w:r>
            <w:r w:rsidR="00005C99">
              <w:rPr>
                <w:rFonts w:ascii="Arial" w:hAnsi="Arial" w:cs="Arial"/>
                <w:lang w:val="fr-FR"/>
              </w:rPr>
              <w:t>:</w:t>
            </w:r>
          </w:p>
          <w:p w:rsidR="00005C99" w:rsidRPr="001A14E3" w:rsidRDefault="0056629F" w:rsidP="001A14E3">
            <w:pPr>
              <w:numPr>
                <w:ilvl w:val="0"/>
                <w:numId w:val="36"/>
              </w:numPr>
              <w:ind w:left="426"/>
              <w:rPr>
                <w:rFonts w:ascii="Arial" w:hAnsi="Arial" w:cs="Arial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5 QI </w:t>
            </w:r>
            <w:r w:rsidR="00005C99" w:rsidRPr="001A14E3">
              <w:rPr>
                <w:rFonts w:ascii="Arial" w:hAnsi="Arial" w:cs="Arial"/>
                <w:sz w:val="14"/>
                <w:lang w:val="fr-FR"/>
              </w:rPr>
              <w:t>coaches</w:t>
            </w:r>
          </w:p>
          <w:p w:rsidR="0056629F" w:rsidRDefault="0056629F" w:rsidP="00C905AA">
            <w:pPr>
              <w:numPr>
                <w:ilvl w:val="0"/>
                <w:numId w:val="36"/>
              </w:numPr>
              <w:ind w:left="426"/>
              <w:rPr>
                <w:rFonts w:ascii="Arial" w:hAnsi="Arial" w:cs="Arial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>Reg. Manager</w:t>
            </w:r>
          </w:p>
          <w:p w:rsidR="00005C99" w:rsidRPr="001A14E3" w:rsidRDefault="00005C99" w:rsidP="001A14E3">
            <w:pPr>
              <w:numPr>
                <w:ilvl w:val="0"/>
                <w:numId w:val="36"/>
              </w:numPr>
              <w:ind w:left="426"/>
              <w:rPr>
                <w:rFonts w:ascii="Arial" w:hAnsi="Arial" w:cs="Arial"/>
                <w:sz w:val="14"/>
                <w:lang w:val="fr-FR"/>
              </w:rPr>
            </w:pPr>
            <w:proofErr w:type="spellStart"/>
            <w:r w:rsidRPr="001A14E3">
              <w:rPr>
                <w:rFonts w:ascii="Arial" w:hAnsi="Arial" w:cs="Arial"/>
                <w:sz w:val="14"/>
                <w:lang w:val="fr-FR"/>
              </w:rPr>
              <w:t>Coordinator</w:t>
            </w:r>
            <w:proofErr w:type="spellEnd"/>
          </w:p>
          <w:p w:rsidR="001A14E3" w:rsidRDefault="001A14E3" w:rsidP="001A14E3">
            <w:pPr>
              <w:numPr>
                <w:ilvl w:val="0"/>
                <w:numId w:val="36"/>
              </w:numPr>
              <w:ind w:left="426"/>
              <w:rPr>
                <w:rFonts w:ascii="Arial" w:hAnsi="Arial" w:cs="Arial"/>
                <w:sz w:val="14"/>
                <w:lang w:val="fr-FR"/>
              </w:rPr>
            </w:pPr>
            <w:r w:rsidRPr="001A14E3">
              <w:rPr>
                <w:rFonts w:ascii="Arial" w:hAnsi="Arial" w:cs="Arial"/>
                <w:sz w:val="14"/>
                <w:lang w:val="fr-FR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14"/>
                <w:lang w:val="fr-FR"/>
              </w:rPr>
              <w:t>Analyst</w:t>
            </w:r>
            <w:proofErr w:type="spellEnd"/>
          </w:p>
          <w:p w:rsidR="0056629F" w:rsidRPr="0056629F" w:rsidRDefault="001A14E3" w:rsidP="0056629F">
            <w:pPr>
              <w:numPr>
                <w:ilvl w:val="0"/>
                <w:numId w:val="36"/>
              </w:numPr>
              <w:ind w:left="426"/>
              <w:rPr>
                <w:rFonts w:ascii="Arial" w:hAnsi="Arial" w:cs="Arial"/>
                <w:sz w:val="14"/>
                <w:lang w:val="fr-FR"/>
              </w:rPr>
            </w:pPr>
            <w:proofErr w:type="spellStart"/>
            <w:r w:rsidRPr="001A14E3">
              <w:rPr>
                <w:rFonts w:ascii="Arial" w:hAnsi="Arial" w:cs="Arial"/>
                <w:sz w:val="14"/>
                <w:lang w:val="fr-FR"/>
              </w:rPr>
              <w:t>Evaluator</w:t>
            </w:r>
            <w:proofErr w:type="spellEnd"/>
            <w:r w:rsidR="003C051E">
              <w:rPr>
                <w:rFonts w:ascii="Arial" w:hAnsi="Arial" w:cs="Arial"/>
                <w:sz w:val="14"/>
                <w:lang w:val="fr-FR"/>
              </w:rPr>
              <w:t xml:space="preserve"> (0.6)</w:t>
            </w:r>
          </w:p>
          <w:p w:rsidR="001D0C82" w:rsidRPr="00782F40" w:rsidRDefault="001D0C82" w:rsidP="00D20BA7">
            <w:pPr>
              <w:rPr>
                <w:rFonts w:ascii="Arial" w:hAnsi="Arial" w:cs="Arial"/>
              </w:rPr>
            </w:pPr>
          </w:p>
          <w:p w:rsidR="001D0C82" w:rsidRDefault="001D0C82" w:rsidP="00137CEA">
            <w:pPr>
              <w:rPr>
                <w:rFonts w:ascii="Arial" w:hAnsi="Arial" w:cs="Arial"/>
              </w:rPr>
            </w:pPr>
            <w:r w:rsidRPr="00782F40">
              <w:rPr>
                <w:rFonts w:ascii="Arial" w:hAnsi="Arial" w:cs="Arial"/>
              </w:rPr>
              <w:t>Partners</w:t>
            </w:r>
            <w:r w:rsidR="00005C99">
              <w:rPr>
                <w:rFonts w:ascii="Arial" w:hAnsi="Arial" w:cs="Arial"/>
              </w:rPr>
              <w:t>:</w:t>
            </w:r>
          </w:p>
          <w:p w:rsidR="00C905AA" w:rsidRDefault="00C905AA" w:rsidP="000C2CF7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NH SSC Lead</w:t>
            </w:r>
          </w:p>
          <w:p w:rsidR="000C2CF7" w:rsidRDefault="000C2CF7" w:rsidP="000C2CF7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 w:rsidRPr="00005C99">
              <w:rPr>
                <w:rFonts w:ascii="Arial" w:hAnsi="Arial" w:cs="Arial"/>
                <w:sz w:val="14"/>
              </w:rPr>
              <w:t>PQI Secretariat</w:t>
            </w:r>
          </w:p>
          <w:p w:rsidR="000C2CF7" w:rsidRDefault="000C2CF7" w:rsidP="00005C99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Other HA PQI</w:t>
            </w:r>
          </w:p>
          <w:p w:rsidR="00005C99" w:rsidRPr="00005C99" w:rsidRDefault="00005C99" w:rsidP="00005C99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 w:rsidRPr="00005C99">
              <w:rPr>
                <w:rFonts w:ascii="Arial" w:hAnsi="Arial" w:cs="Arial"/>
                <w:sz w:val="14"/>
              </w:rPr>
              <w:t>NH QI</w:t>
            </w:r>
          </w:p>
          <w:p w:rsidR="00005C99" w:rsidRPr="00005C99" w:rsidRDefault="00005C99" w:rsidP="00005C99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 w:rsidRPr="00005C99">
              <w:rPr>
                <w:rFonts w:ascii="Arial" w:hAnsi="Arial" w:cs="Arial"/>
                <w:sz w:val="14"/>
              </w:rPr>
              <w:t>Patient partners</w:t>
            </w:r>
          </w:p>
          <w:p w:rsidR="00005C99" w:rsidRPr="00005C99" w:rsidRDefault="00005C99" w:rsidP="00005C99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 w:rsidRPr="00005C99">
              <w:rPr>
                <w:rFonts w:ascii="Arial" w:hAnsi="Arial" w:cs="Arial"/>
                <w:sz w:val="14"/>
              </w:rPr>
              <w:t>NH staff</w:t>
            </w:r>
          </w:p>
          <w:p w:rsidR="00005C99" w:rsidRPr="00005C99" w:rsidRDefault="00005C99" w:rsidP="00005C99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CME</w:t>
            </w:r>
          </w:p>
          <w:p w:rsidR="001D0C82" w:rsidRPr="00782F40" w:rsidRDefault="001D0C82" w:rsidP="00137CEA">
            <w:pPr>
              <w:rPr>
                <w:rFonts w:ascii="Arial" w:hAnsi="Arial" w:cs="Arial"/>
              </w:rPr>
            </w:pPr>
          </w:p>
          <w:p w:rsidR="000C2CF7" w:rsidRPr="00782F40" w:rsidRDefault="000C2CF7" w:rsidP="00137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Dir.</w:t>
            </w:r>
          </w:p>
          <w:p w:rsidR="001D0C82" w:rsidRPr="00AF4F0E" w:rsidRDefault="000C2CF7" w:rsidP="000C2CF7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Joint SSC/NH Steering Committee</w:t>
            </w:r>
          </w:p>
          <w:p w:rsidR="001D0C82" w:rsidRPr="00782F40" w:rsidRDefault="001D0C82" w:rsidP="00825A40">
            <w:pPr>
              <w:rPr>
                <w:rFonts w:ascii="Arial" w:hAnsi="Arial" w:cs="Arial"/>
              </w:rPr>
            </w:pPr>
          </w:p>
          <w:p w:rsidR="004E5F97" w:rsidRDefault="001D0C82" w:rsidP="000C2CF7">
            <w:pPr>
              <w:rPr>
                <w:rFonts w:ascii="Arial" w:hAnsi="Arial" w:cs="Arial"/>
              </w:rPr>
            </w:pPr>
            <w:r w:rsidRPr="00782F40">
              <w:rPr>
                <w:rFonts w:ascii="Arial" w:hAnsi="Arial" w:cs="Arial"/>
              </w:rPr>
              <w:t>Funding</w:t>
            </w:r>
          </w:p>
          <w:p w:rsidR="0056629F" w:rsidRPr="0056629F" w:rsidRDefault="0056629F" w:rsidP="0056629F">
            <w:pPr>
              <w:numPr>
                <w:ilvl w:val="0"/>
                <w:numId w:val="34"/>
              </w:numPr>
              <w:ind w:left="426"/>
              <w:rPr>
                <w:rFonts w:ascii="Arial" w:hAnsi="Arial" w:cs="Arial"/>
                <w:sz w:val="14"/>
              </w:rPr>
            </w:pPr>
            <w:r w:rsidRPr="0056629F">
              <w:rPr>
                <w:rFonts w:ascii="Arial" w:hAnsi="Arial" w:cs="Arial"/>
                <w:sz w:val="14"/>
              </w:rPr>
              <w:t>SSC</w:t>
            </w:r>
          </w:p>
          <w:p w:rsidR="00266256" w:rsidRDefault="00266256" w:rsidP="000C2CF7">
            <w:pPr>
              <w:rPr>
                <w:rFonts w:ascii="Arial" w:hAnsi="Arial" w:cs="Arial"/>
              </w:rPr>
            </w:pPr>
          </w:p>
          <w:p w:rsidR="00266256" w:rsidRDefault="00266256" w:rsidP="000C2CF7">
            <w:pPr>
              <w:rPr>
                <w:rFonts w:ascii="Arial" w:hAnsi="Arial" w:cs="Arial"/>
              </w:rPr>
            </w:pPr>
          </w:p>
          <w:p w:rsidR="00266256" w:rsidRDefault="00266256" w:rsidP="000C2CF7">
            <w:pPr>
              <w:rPr>
                <w:rFonts w:ascii="Arial" w:hAnsi="Arial" w:cs="Arial"/>
              </w:rPr>
            </w:pPr>
          </w:p>
          <w:p w:rsidR="00266256" w:rsidRDefault="00266256" w:rsidP="000C2CF7">
            <w:pPr>
              <w:rPr>
                <w:rFonts w:ascii="Arial" w:hAnsi="Arial" w:cs="Arial"/>
              </w:rPr>
            </w:pPr>
          </w:p>
          <w:p w:rsidR="00266256" w:rsidRDefault="00266256" w:rsidP="000C2CF7">
            <w:pPr>
              <w:rPr>
                <w:rFonts w:ascii="Arial" w:hAnsi="Arial" w:cs="Arial"/>
              </w:rPr>
            </w:pPr>
          </w:p>
          <w:p w:rsidR="00266256" w:rsidRPr="00C855D4" w:rsidRDefault="00266256" w:rsidP="000C2CF7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426C3" w:rsidRDefault="008426C3" w:rsidP="00137CEA">
            <w:pPr>
              <w:rPr>
                <w:rFonts w:ascii="Arial" w:hAnsi="Arial" w:cs="Arial"/>
              </w:rPr>
            </w:pPr>
          </w:p>
          <w:p w:rsidR="001D0C82" w:rsidRPr="003E400D" w:rsidRDefault="001D0C82" w:rsidP="00137CEA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Default="00557F58" w:rsidP="00782F40">
            <w:pPr>
              <w:numPr>
                <w:ilvl w:val="0"/>
                <w:numId w:val="32"/>
              </w:numPr>
              <w:spacing w:before="240" w:after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QI Training</w:t>
            </w:r>
          </w:p>
          <w:p w:rsidR="00031E9C" w:rsidRPr="00266256" w:rsidRDefault="00557F58" w:rsidP="003C051E">
            <w:pPr>
              <w:numPr>
                <w:ilvl w:val="0"/>
                <w:numId w:val="32"/>
              </w:numPr>
              <w:spacing w:after="240"/>
              <w:ind w:left="357"/>
              <w:rPr>
                <w:rFonts w:ascii="Arial" w:hAnsi="Arial" w:cs="Arial"/>
                <w:color w:val="595959"/>
              </w:rPr>
            </w:pPr>
            <w:r w:rsidRPr="00266256">
              <w:rPr>
                <w:rFonts w:ascii="Arial" w:hAnsi="Arial" w:cs="Arial"/>
              </w:rPr>
              <w:t>QI Project</w:t>
            </w:r>
            <w:r w:rsidR="00E77521" w:rsidRPr="00266256">
              <w:rPr>
                <w:rFonts w:ascii="Arial" w:hAnsi="Arial" w:cs="Arial"/>
              </w:rPr>
              <w:t xml:space="preserve"> Support</w:t>
            </w:r>
          </w:p>
          <w:p w:rsidR="00031E9C" w:rsidRDefault="00031E9C" w:rsidP="00031E9C">
            <w:pPr>
              <w:ind w:left="357"/>
              <w:rPr>
                <w:rFonts w:ascii="Arial" w:hAnsi="Arial" w:cs="Arial"/>
                <w:color w:val="595959"/>
              </w:rPr>
            </w:pPr>
          </w:p>
          <w:p w:rsidR="00031E9C" w:rsidRDefault="00031E9C" w:rsidP="00031E9C">
            <w:pPr>
              <w:ind w:left="357"/>
              <w:rPr>
                <w:rFonts w:ascii="Arial" w:hAnsi="Arial" w:cs="Arial"/>
                <w:color w:val="595959"/>
              </w:rPr>
            </w:pPr>
          </w:p>
          <w:p w:rsidR="00031E9C" w:rsidRDefault="00031E9C" w:rsidP="00031E9C">
            <w:pPr>
              <w:ind w:left="357"/>
              <w:rPr>
                <w:rFonts w:ascii="Arial" w:hAnsi="Arial" w:cs="Arial"/>
                <w:color w:val="595959"/>
              </w:rPr>
            </w:pPr>
          </w:p>
          <w:p w:rsidR="00031E9C" w:rsidRPr="000E7153" w:rsidRDefault="00031E9C" w:rsidP="00031E9C">
            <w:pPr>
              <w:ind w:left="357"/>
              <w:rPr>
                <w:rFonts w:ascii="Arial" w:hAnsi="Arial" w:cs="Arial"/>
                <w:color w:val="C45911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4E5F97" w:rsidRDefault="004E5F97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DE46B0" w:rsidRDefault="00DE46B0" w:rsidP="00DE46B0">
            <w:pPr>
              <w:ind w:left="735"/>
              <w:rPr>
                <w:rFonts w:ascii="Arial" w:hAnsi="Arial" w:cs="Arial"/>
                <w:color w:val="3B3838"/>
                <w:sz w:val="14"/>
              </w:rPr>
            </w:pPr>
          </w:p>
          <w:p w:rsidR="00557F58" w:rsidRDefault="00557F58" w:rsidP="00CD509E">
            <w:pPr>
              <w:rPr>
                <w:rFonts w:ascii="Arial" w:hAnsi="Arial" w:cs="Arial"/>
                <w:color w:val="3B3838"/>
                <w:sz w:val="14"/>
              </w:rPr>
            </w:pPr>
          </w:p>
          <w:p w:rsidR="00982CD0" w:rsidRPr="00F448CF" w:rsidRDefault="00982CD0" w:rsidP="00CD509E">
            <w:pPr>
              <w:rPr>
                <w:rFonts w:ascii="Arial" w:hAnsi="Arial" w:cs="Arial"/>
                <w:color w:val="3B3838"/>
                <w:sz w:val="14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557F58" w:rsidRDefault="00557F58" w:rsidP="00782F40">
            <w:pPr>
              <w:numPr>
                <w:ilvl w:val="0"/>
                <w:numId w:val="32"/>
              </w:numPr>
              <w:spacing w:before="240" w:after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Physicians trained </w:t>
            </w:r>
            <w:r w:rsidRPr="00557F58">
              <w:rPr>
                <w:rFonts w:ascii="Arial" w:hAnsi="Arial" w:cs="Arial"/>
                <w:sz w:val="14"/>
              </w:rPr>
              <w:t>(at various levels)</w:t>
            </w:r>
          </w:p>
          <w:p w:rsidR="00557F58" w:rsidRDefault="00ED4B07" w:rsidP="00557F58">
            <w:pPr>
              <w:numPr>
                <w:ilvl w:val="0"/>
                <w:numId w:val="32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1042651</wp:posOffset>
                      </wp:positionH>
                      <wp:positionV relativeFrom="paragraph">
                        <wp:posOffset>205768</wp:posOffset>
                      </wp:positionV>
                      <wp:extent cx="4812665" cy="3575714"/>
                      <wp:effectExtent l="0" t="0" r="102235" b="24765"/>
                      <wp:wrapNone/>
                      <wp:docPr id="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12665" cy="3575714"/>
                                <a:chOff x="6445" y="5096"/>
                                <a:chExt cx="7579" cy="5773"/>
                              </a:xfrm>
                            </wpg:grpSpPr>
                            <wps:wsp>
                              <wps:cNvPr id="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5" y="5096"/>
                                  <a:ext cx="6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5096"/>
                                  <a:ext cx="0" cy="5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024" y="6991"/>
                                  <a:ext cx="0" cy="38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10869"/>
                                  <a:ext cx="69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F7E4F" id="Group 35" o:spid="_x0000_s1026" style="position:absolute;margin-left:82.1pt;margin-top:16.2pt;width:378.95pt;height:281.55pt;z-index:251657216" coordorigin="6445,5096" coordsize="7579,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7" type="#_x0000_t32" style="position:absolute;left:6445;top:5096;width:6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" strokecolor="#70ad47 [3209]" strokeweight="1.5pt">
                        <v:stroke dashstyle="dash"/>
                      </v:shape>
                      <v:shape id="AutoShape 29" o:spid="_x0000_s1028" type="#_x0000_t32" style="position:absolute;left:7101;top:5096;width:0;height:5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" strokecolor="#70ad47 [3209]" strokeweight="1.5pt">
                        <v:stroke dashstyle="dash"/>
                      </v:shape>
                      <v:shape id="AutoShape 31" o:spid="_x0000_s1029" type="#_x0000_t32" style="position:absolute;left:14024;top:6991;width:0;height:38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" strokecolor="#70ad47 [3209]" strokeweight="1.5pt">
                        <v:stroke dashstyle="dash" endarrow="block"/>
                      </v:shape>
                      <v:shape id="AutoShape 34" o:spid="_x0000_s1030" type="#_x0000_t32" style="position:absolute;left:7101;top:10869;width:6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" strokecolor="#70ad47 [3209]" strokeweight="1.5pt">
                        <v:stroke dashstyle="dash"/>
                      </v:shape>
                    </v:group>
                  </w:pict>
                </mc:Fallback>
              </mc:AlternateContent>
            </w:r>
            <w:r w:rsidRPr="000E7153">
              <w:rPr>
                <w:rFonts w:ascii="Arial" w:hAnsi="Arial" w:cs="Arial"/>
                <w:noProof/>
                <w:color w:val="2E74B5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93345</wp:posOffset>
                      </wp:positionV>
                      <wp:extent cx="474345" cy="635"/>
                      <wp:effectExtent l="0" t="76200" r="20955" b="9461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3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63CCF" id="AutoShape 33" o:spid="_x0000_s1026" type="#_x0000_t32" style="position:absolute;margin-left:82.05pt;margin-top:7.35pt;width:37.3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" strokecolor="#70ad47 [3209]" strokeweight="1.5pt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379730</wp:posOffset>
                      </wp:positionV>
                      <wp:extent cx="525145" cy="135255"/>
                      <wp:effectExtent l="5715" t="8890" r="2540" b="825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F50BF" id="Rectangle 23" o:spid="_x0000_s1026" style="position:absolute;margin-left:26.5pt;margin-top:29.9pt;width:41.35pt;height:1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" stroked="f">
                      <v:fill opacity="0"/>
                    </v:rect>
                  </w:pict>
                </mc:Fallback>
              </mc:AlternateContent>
            </w:r>
            <w:r w:rsidR="00557F58">
              <w:rPr>
                <w:rFonts w:ascii="Arial" w:hAnsi="Arial" w:cs="Arial"/>
              </w:rPr>
              <w:t>QI Projects completed</w:t>
            </w:r>
            <w:r w:rsidR="00CF5784" w:rsidRPr="00284767">
              <w:rPr>
                <w:rFonts w:ascii="Arial" w:hAnsi="Arial" w:cs="Arial"/>
                <w:sz w:val="22"/>
                <w:vertAlign w:val="superscript"/>
              </w:rPr>
              <w:t>2</w:t>
            </w:r>
          </w:p>
          <w:p w:rsidR="00782F40" w:rsidRDefault="00782F40" w:rsidP="00782F40">
            <w:pPr>
              <w:spacing w:after="240"/>
              <w:ind w:left="360"/>
              <w:rPr>
                <w:rFonts w:ascii="Arial" w:hAnsi="Arial" w:cs="Arial"/>
                <w:color w:val="595959"/>
                <w:sz w:val="28"/>
              </w:rPr>
            </w:pPr>
          </w:p>
          <w:p w:rsidR="00031E9C" w:rsidRDefault="00031E9C" w:rsidP="00782F40">
            <w:pPr>
              <w:spacing w:after="240"/>
              <w:ind w:left="360"/>
              <w:rPr>
                <w:rFonts w:ascii="Arial" w:hAnsi="Arial" w:cs="Arial"/>
                <w:color w:val="595959"/>
                <w:sz w:val="28"/>
              </w:rPr>
            </w:pPr>
          </w:p>
          <w:p w:rsidR="000C2CF7" w:rsidRPr="000C2CF7" w:rsidRDefault="000C2CF7" w:rsidP="00782F40">
            <w:pPr>
              <w:spacing w:after="240"/>
              <w:ind w:left="360"/>
              <w:rPr>
                <w:rFonts w:ascii="Arial" w:hAnsi="Arial" w:cs="Arial"/>
                <w:color w:val="595959"/>
              </w:rPr>
            </w:pPr>
          </w:p>
          <w:p w:rsidR="000C2CF7" w:rsidRPr="000E7153" w:rsidRDefault="000C2CF7" w:rsidP="00CD509E">
            <w:pPr>
              <w:rPr>
                <w:rFonts w:ascii="Arial" w:hAnsi="Arial" w:cs="Arial"/>
                <w:color w:val="595959"/>
                <w:sz w:val="1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Pr="00C855D4" w:rsidRDefault="001D0C82" w:rsidP="00137CE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D0C82" w:rsidRDefault="0022699D" w:rsidP="00782F40">
            <w:pPr>
              <w:numPr>
                <w:ilvl w:val="0"/>
                <w:numId w:val="32"/>
              </w:numPr>
              <w:spacing w:before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they learn?</w:t>
            </w:r>
          </w:p>
          <w:p w:rsidR="00F448CF" w:rsidRDefault="00F448CF" w:rsidP="00782F40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knowledge</w:t>
            </w:r>
          </w:p>
          <w:p w:rsidR="00782F40" w:rsidRDefault="00782F40" w:rsidP="00782F40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 w:rsidRPr="00782F40">
              <w:rPr>
                <w:rFonts w:ascii="Arial" w:hAnsi="Arial" w:cs="Arial"/>
                <w:sz w:val="14"/>
              </w:rPr>
              <w:t>skills</w:t>
            </w:r>
          </w:p>
          <w:p w:rsidR="00F448CF" w:rsidRPr="00782F40" w:rsidRDefault="00211903" w:rsidP="00F448CF">
            <w:p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52706</wp:posOffset>
                      </wp:positionV>
                      <wp:extent cx="1682115" cy="1631950"/>
                      <wp:effectExtent l="0" t="0" r="13335" b="2540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115" cy="163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7F4EF" id="Rounded Rectangle 20" o:spid="_x0000_s1026" style="position:absolute;margin-left:-5.6pt;margin-top:4.15pt;width:132.45pt;height:1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" fillcolor="#5b9bd5 [3204]" strokecolor="#1f4d78 [1604]" strokeweight="1pt">
                      <v:fill opacity="3341f"/>
                      <v:stroke joinstyle="miter"/>
                    </v:roundrect>
                  </w:pict>
                </mc:Fallback>
              </mc:AlternateContent>
            </w:r>
          </w:p>
          <w:p w:rsidR="0022699D" w:rsidRDefault="0022699D" w:rsidP="0022699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ED4B07">
              <w:rPr>
                <w:rFonts w:ascii="Arial" w:hAnsi="Arial" w:cs="Arial"/>
              </w:rPr>
              <w:t>did</w:t>
            </w:r>
            <w:r>
              <w:rPr>
                <w:rFonts w:ascii="Arial" w:hAnsi="Arial" w:cs="Arial"/>
              </w:rPr>
              <w:t xml:space="preserve"> their </w:t>
            </w:r>
            <w:r w:rsidR="004E5F97">
              <w:rPr>
                <w:rFonts w:ascii="Arial" w:hAnsi="Arial" w:cs="Arial"/>
              </w:rPr>
              <w:t xml:space="preserve">beliefs &amp; </w:t>
            </w:r>
            <w:r>
              <w:rPr>
                <w:rFonts w:ascii="Arial" w:hAnsi="Arial" w:cs="Arial"/>
              </w:rPr>
              <w:t>attitudes</w:t>
            </w:r>
            <w:r w:rsidR="003153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change?</w:t>
            </w:r>
          </w:p>
          <w:p w:rsidR="0022699D" w:rsidRPr="0022699D" w:rsidRDefault="004E5F97" w:rsidP="0022699D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Around </w:t>
            </w:r>
            <w:r w:rsidR="0022699D" w:rsidRPr="0022699D">
              <w:rPr>
                <w:rFonts w:ascii="Arial" w:hAnsi="Arial" w:cs="Arial"/>
                <w:sz w:val="14"/>
              </w:rPr>
              <w:t>QI</w:t>
            </w:r>
            <w:r w:rsidR="00782F40">
              <w:rPr>
                <w:rFonts w:ascii="Arial" w:hAnsi="Arial" w:cs="Arial"/>
                <w:sz w:val="14"/>
              </w:rPr>
              <w:t xml:space="preserve"> / PQI</w:t>
            </w:r>
            <w:r w:rsidR="00D92258">
              <w:rPr>
                <w:rFonts w:ascii="Arial" w:hAnsi="Arial" w:cs="Arial"/>
                <w:sz w:val="14"/>
              </w:rPr>
              <w:t xml:space="preserve"> (value;  motivation</w:t>
            </w:r>
            <w:r>
              <w:rPr>
                <w:rFonts w:ascii="Arial" w:hAnsi="Arial" w:cs="Arial"/>
                <w:sz w:val="14"/>
              </w:rPr>
              <w:t>; confidence</w:t>
            </w:r>
            <w:r w:rsidR="00D92258">
              <w:rPr>
                <w:rFonts w:ascii="Arial" w:hAnsi="Arial" w:cs="Arial"/>
                <w:sz w:val="14"/>
              </w:rPr>
              <w:t>)</w:t>
            </w:r>
          </w:p>
          <w:p w:rsidR="0022699D" w:rsidRDefault="004E5F97" w:rsidP="0022699D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Around the</w:t>
            </w:r>
            <w:r w:rsidR="0024527B">
              <w:rPr>
                <w:rFonts w:ascii="Arial" w:hAnsi="Arial" w:cs="Arial"/>
                <w:sz w:val="14"/>
              </w:rPr>
              <w:t xml:space="preserve"> workplace</w:t>
            </w:r>
            <w:r w:rsidR="000714A3">
              <w:rPr>
                <w:rFonts w:ascii="Arial" w:hAnsi="Arial" w:cs="Arial"/>
                <w:sz w:val="14"/>
              </w:rPr>
              <w:t>/team</w:t>
            </w:r>
            <w:r w:rsidR="0024527B">
              <w:rPr>
                <w:rFonts w:ascii="Arial" w:hAnsi="Arial" w:cs="Arial"/>
                <w:sz w:val="14"/>
              </w:rPr>
              <w:t xml:space="preserve"> (engagement,</w:t>
            </w:r>
            <w:r w:rsidR="0022699D">
              <w:rPr>
                <w:rFonts w:ascii="Arial" w:hAnsi="Arial" w:cs="Arial"/>
                <w:sz w:val="14"/>
              </w:rPr>
              <w:t xml:space="preserve"> </w:t>
            </w:r>
            <w:r w:rsidR="0022699D" w:rsidRPr="0022699D">
              <w:rPr>
                <w:rFonts w:ascii="Arial" w:hAnsi="Arial" w:cs="Arial"/>
                <w:sz w:val="14"/>
              </w:rPr>
              <w:t>leadership</w:t>
            </w:r>
            <w:r w:rsidR="0024527B">
              <w:rPr>
                <w:rFonts w:ascii="Arial" w:hAnsi="Arial" w:cs="Arial"/>
                <w:sz w:val="14"/>
              </w:rPr>
              <w:t xml:space="preserve"> particip</w:t>
            </w:r>
            <w:r w:rsidR="000714A3">
              <w:rPr>
                <w:rFonts w:ascii="Arial" w:hAnsi="Arial" w:cs="Arial"/>
                <w:sz w:val="14"/>
              </w:rPr>
              <w:t>ation</w:t>
            </w:r>
            <w:r w:rsidR="0022699D" w:rsidRPr="0022699D">
              <w:rPr>
                <w:rFonts w:ascii="Arial" w:hAnsi="Arial" w:cs="Arial"/>
                <w:sz w:val="14"/>
              </w:rPr>
              <w:t>)</w:t>
            </w:r>
          </w:p>
          <w:p w:rsidR="0022699D" w:rsidRDefault="004E5F97" w:rsidP="0022699D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Around </w:t>
            </w:r>
            <w:r w:rsidR="0022699D" w:rsidRPr="0022699D">
              <w:rPr>
                <w:rFonts w:ascii="Arial" w:hAnsi="Arial" w:cs="Arial"/>
                <w:sz w:val="14"/>
              </w:rPr>
              <w:t>patient</w:t>
            </w:r>
            <w:r w:rsidR="0022699D">
              <w:rPr>
                <w:rFonts w:ascii="Arial" w:hAnsi="Arial" w:cs="Arial"/>
                <w:sz w:val="14"/>
              </w:rPr>
              <w:t>s</w:t>
            </w:r>
            <w:r w:rsidR="0022699D" w:rsidRPr="0022699D">
              <w:rPr>
                <w:rFonts w:ascii="Arial" w:hAnsi="Arial" w:cs="Arial"/>
                <w:sz w:val="14"/>
              </w:rPr>
              <w:t xml:space="preserve"> </w:t>
            </w:r>
            <w:r w:rsidR="0022699D">
              <w:rPr>
                <w:rFonts w:ascii="Arial" w:hAnsi="Arial" w:cs="Arial"/>
                <w:sz w:val="14"/>
              </w:rPr>
              <w:t>as partners</w:t>
            </w:r>
          </w:p>
          <w:p w:rsidR="00DE46B0" w:rsidRPr="00D92258" w:rsidRDefault="004E5F97" w:rsidP="0024527B">
            <w:pPr>
              <w:numPr>
                <w:ilvl w:val="0"/>
                <w:numId w:val="32"/>
              </w:numPr>
              <w:ind w:left="73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Around </w:t>
            </w:r>
            <w:r w:rsidR="00D92258">
              <w:rPr>
                <w:rFonts w:ascii="Arial" w:hAnsi="Arial" w:cs="Arial"/>
                <w:sz w:val="14"/>
              </w:rPr>
              <w:t xml:space="preserve">physicians as QI </w:t>
            </w:r>
            <w:r w:rsidR="0022699D">
              <w:rPr>
                <w:rFonts w:ascii="Arial" w:hAnsi="Arial" w:cs="Arial"/>
                <w:sz w:val="14"/>
              </w:rPr>
              <w:t>leaders/partners</w:t>
            </w:r>
            <w:r w:rsidR="000714A3">
              <w:rPr>
                <w:rFonts w:ascii="Arial" w:hAnsi="Arial" w:cs="Arial"/>
                <w:sz w:val="14"/>
              </w:rPr>
              <w:t xml:space="preserve"> (allied health only)</w:t>
            </w:r>
          </w:p>
          <w:p w:rsidR="00DE46B0" w:rsidRDefault="00DE46B0" w:rsidP="00DE46B0">
            <w:pPr>
              <w:rPr>
                <w:rFonts w:ascii="Arial" w:hAnsi="Arial" w:cs="Arial"/>
                <w:sz w:val="14"/>
              </w:rPr>
            </w:pPr>
          </w:p>
          <w:p w:rsidR="00DE46B0" w:rsidRDefault="00CF1B1F" w:rsidP="00DE46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477E0F" wp14:editId="07BBDB8C">
                      <wp:simplePos x="0" y="0"/>
                      <wp:positionH relativeFrom="column">
                        <wp:posOffset>776427</wp:posOffset>
                      </wp:positionH>
                      <wp:positionV relativeFrom="paragraph">
                        <wp:posOffset>41961</wp:posOffset>
                      </wp:positionV>
                      <wp:extent cx="45719" cy="336550"/>
                      <wp:effectExtent l="76200" t="38100" r="50165" b="63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3365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23A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61.15pt;margin-top:3.3pt;width:3.6pt;height:2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DE46B0" w:rsidRDefault="00CF1B1F" w:rsidP="00DE46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3FA22" wp14:editId="045F9417">
                      <wp:simplePos x="0" y="0"/>
                      <wp:positionH relativeFrom="column">
                        <wp:posOffset>1239114</wp:posOffset>
                      </wp:positionH>
                      <wp:positionV relativeFrom="paragraph">
                        <wp:posOffset>5562</wp:posOffset>
                      </wp:positionV>
                      <wp:extent cx="285750" cy="270713"/>
                      <wp:effectExtent l="19050" t="38100" r="38100" b="1524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27071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CD0E" id="Straight Arrow Connector 24" o:spid="_x0000_s1026" type="#_x0000_t32" style="position:absolute;margin-left:97.55pt;margin-top:.45pt;width:22.5pt;height:21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DE46B0" w:rsidRDefault="00DE46B0" w:rsidP="00DE46B0">
            <w:pPr>
              <w:rPr>
                <w:rFonts w:ascii="Arial" w:hAnsi="Arial" w:cs="Arial"/>
                <w:sz w:val="14"/>
              </w:rPr>
            </w:pPr>
          </w:p>
          <w:p w:rsidR="00DE46B0" w:rsidRDefault="00DE46B0" w:rsidP="00DE46B0">
            <w:pPr>
              <w:rPr>
                <w:rFonts w:ascii="Arial" w:hAnsi="Arial" w:cs="Arial"/>
                <w:sz w:val="14"/>
              </w:rPr>
            </w:pPr>
          </w:p>
          <w:p w:rsidR="00DE46B0" w:rsidRDefault="00CF1B1F" w:rsidP="00DE46B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5C3DD5" wp14:editId="4EBCEE3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19685</wp:posOffset>
                      </wp:positionV>
                      <wp:extent cx="1397000" cy="3143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2CD0" w:rsidRPr="005C33F4" w:rsidRDefault="00982CD0" w:rsidP="00CF1B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lang w:val="en-CA"/>
                                    </w:rPr>
                                    <w:t xml:space="preserve">Culture </w:t>
                                  </w:r>
                                  <w:r w:rsidRPr="005C33F4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lang w:val="en-CA"/>
                                    </w:rPr>
                                    <w:t>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5C3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9.75pt;margin-top:1.55pt;width:110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" fillcolor="white [3201]" stroked="f" strokeweight=".5pt">
                      <v:textbox>
                        <w:txbxContent>
                          <w:p w:rsidR="00982CD0" w:rsidRPr="005C33F4" w:rsidRDefault="00982CD0" w:rsidP="00CF1B1F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n-CA"/>
                              </w:rPr>
                              <w:t xml:space="preserve">Culture </w:t>
                            </w:r>
                            <w:r w:rsidRPr="005C33F4"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n-CA"/>
                              </w:rPr>
                              <w:t>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46B0" w:rsidRDefault="00DE46B0" w:rsidP="00DE46B0">
            <w:pPr>
              <w:rPr>
                <w:rFonts w:ascii="Arial" w:hAnsi="Arial" w:cs="Arial"/>
                <w:sz w:val="14"/>
              </w:rPr>
            </w:pPr>
          </w:p>
          <w:p w:rsidR="00DE46B0" w:rsidRDefault="00DE46B0" w:rsidP="00DE46B0">
            <w:pPr>
              <w:rPr>
                <w:rFonts w:ascii="Arial" w:hAnsi="Arial" w:cs="Arial"/>
                <w:sz w:val="14"/>
              </w:rPr>
            </w:pPr>
          </w:p>
          <w:p w:rsidR="00DE46B0" w:rsidRPr="00CD509E" w:rsidRDefault="00DE46B0" w:rsidP="00CD50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076F" w:rsidRDefault="00ED4B07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57F7945" wp14:editId="765C197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45720</wp:posOffset>
                      </wp:positionV>
                      <wp:extent cx="1719072" cy="3181350"/>
                      <wp:effectExtent l="0" t="0" r="1460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072" cy="3181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5B2A86" id="Rounded Rectangle 21" o:spid="_x0000_s1026" style="position:absolute;margin-left:-5.6pt;margin-top:3.6pt;width:135.35pt;height:25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" fillcolor="#5b9bd5 [3204]" strokecolor="#1f4d78 [1604]" strokeweight="1pt">
                      <v:fill opacity="3341f"/>
                      <v:stroke joinstyle="miter"/>
                    </v:roundrect>
                  </w:pict>
                </mc:Fallback>
              </mc:AlternateContent>
            </w:r>
            <w:r w:rsidR="00005C99">
              <w:rPr>
                <w:rFonts w:ascii="Arial" w:hAnsi="Arial" w:cs="Arial"/>
              </w:rPr>
              <w:t>Continue</w:t>
            </w:r>
            <w:r w:rsidR="00FF076F">
              <w:rPr>
                <w:rFonts w:ascii="Arial" w:hAnsi="Arial" w:cs="Arial"/>
              </w:rPr>
              <w:t xml:space="preserve"> to learn about QI</w:t>
            </w:r>
            <w:r w:rsidR="00FF076F" w:rsidRPr="00D30B68">
              <w:rPr>
                <w:rFonts w:ascii="Arial" w:hAnsi="Arial" w:cs="Arial"/>
                <w:vertAlign w:val="superscript"/>
              </w:rPr>
              <w:footnoteReference w:id="1"/>
            </w:r>
          </w:p>
          <w:p w:rsidR="001D0C82" w:rsidRPr="00FF076F" w:rsidRDefault="00005C99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</w:t>
            </w:r>
            <w:r w:rsidR="0022699D">
              <w:rPr>
                <w:rFonts w:ascii="Arial" w:hAnsi="Arial" w:cs="Arial"/>
              </w:rPr>
              <w:t xml:space="preserve"> to </w:t>
            </w:r>
            <w:r w:rsidR="004E5F97">
              <w:rPr>
                <w:rFonts w:ascii="Arial" w:hAnsi="Arial" w:cs="Arial"/>
              </w:rPr>
              <w:t>engage in</w:t>
            </w:r>
            <w:r w:rsidR="0022699D">
              <w:rPr>
                <w:rFonts w:ascii="Arial" w:hAnsi="Arial" w:cs="Arial"/>
              </w:rPr>
              <w:t xml:space="preserve"> QI</w:t>
            </w:r>
            <w:r w:rsidR="00FF076F" w:rsidRPr="00D30B68">
              <w:rPr>
                <w:rFonts w:ascii="Arial" w:hAnsi="Arial" w:cs="Arial"/>
                <w:vertAlign w:val="superscript"/>
              </w:rPr>
              <w:t>1</w:t>
            </w:r>
          </w:p>
          <w:p w:rsidR="00FF076F" w:rsidRDefault="00005C99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</w:t>
            </w:r>
            <w:r w:rsidR="00FF076F">
              <w:rPr>
                <w:rFonts w:ascii="Arial" w:hAnsi="Arial" w:cs="Arial"/>
              </w:rPr>
              <w:t>/ inspir</w:t>
            </w:r>
            <w:r>
              <w:rPr>
                <w:rFonts w:ascii="Arial" w:hAnsi="Arial" w:cs="Arial"/>
              </w:rPr>
              <w:t>e/ mentor</w:t>
            </w:r>
            <w:r w:rsidR="00FF076F">
              <w:rPr>
                <w:rFonts w:ascii="Arial" w:hAnsi="Arial" w:cs="Arial"/>
              </w:rPr>
              <w:t xml:space="preserve"> others to do QI</w:t>
            </w:r>
            <w:r w:rsidR="00884B93" w:rsidRPr="00884B93">
              <w:rPr>
                <w:rFonts w:ascii="Arial" w:hAnsi="Arial" w:cs="Arial"/>
                <w:vertAlign w:val="superscript"/>
              </w:rPr>
              <w:t>3</w:t>
            </w:r>
          </w:p>
          <w:p w:rsidR="00FF076F" w:rsidRPr="00FF076F" w:rsidRDefault="00005C99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</w:t>
            </w:r>
            <w:r w:rsidR="00FF076F">
              <w:rPr>
                <w:rFonts w:ascii="Arial" w:hAnsi="Arial" w:cs="Arial"/>
              </w:rPr>
              <w:t xml:space="preserve"> </w:t>
            </w:r>
            <w:r w:rsidR="000A0C19">
              <w:rPr>
                <w:rFonts w:ascii="Arial" w:hAnsi="Arial" w:cs="Arial"/>
              </w:rPr>
              <w:t xml:space="preserve">on </w:t>
            </w:r>
            <w:r w:rsidR="003E400D">
              <w:rPr>
                <w:rFonts w:ascii="Arial" w:hAnsi="Arial" w:cs="Arial"/>
              </w:rPr>
              <w:t>more</w:t>
            </w:r>
            <w:r w:rsidR="00D30B68">
              <w:rPr>
                <w:rFonts w:ascii="Arial" w:hAnsi="Arial" w:cs="Arial"/>
              </w:rPr>
              <w:t xml:space="preserve"> </w:t>
            </w:r>
            <w:r w:rsidR="00FF076F">
              <w:rPr>
                <w:rFonts w:ascii="Arial" w:hAnsi="Arial" w:cs="Arial"/>
              </w:rPr>
              <w:t>leadership</w:t>
            </w:r>
            <w:r w:rsidR="003E400D">
              <w:rPr>
                <w:rFonts w:ascii="Arial" w:hAnsi="Arial" w:cs="Arial"/>
              </w:rPr>
              <w:t xml:space="preserve"> roles</w:t>
            </w:r>
            <w:r w:rsidR="00FF076F">
              <w:rPr>
                <w:rFonts w:ascii="Arial" w:hAnsi="Arial" w:cs="Arial"/>
              </w:rPr>
              <w:t xml:space="preserve"> </w:t>
            </w:r>
            <w:r w:rsidR="00FF076F" w:rsidRPr="00D30B68">
              <w:rPr>
                <w:rFonts w:ascii="Arial" w:hAnsi="Arial" w:cs="Arial"/>
                <w:sz w:val="14"/>
              </w:rPr>
              <w:t>(e.g. HA, MSA,</w:t>
            </w:r>
            <w:r w:rsidR="003E400D">
              <w:rPr>
                <w:rFonts w:ascii="Arial" w:hAnsi="Arial" w:cs="Arial"/>
                <w:sz w:val="14"/>
              </w:rPr>
              <w:t xml:space="preserve"> </w:t>
            </w:r>
            <w:r w:rsidR="00FF076F" w:rsidRPr="00D30B68">
              <w:rPr>
                <w:rFonts w:ascii="Arial" w:hAnsi="Arial" w:cs="Arial"/>
                <w:sz w:val="14"/>
              </w:rPr>
              <w:t>Div.)</w:t>
            </w:r>
          </w:p>
          <w:p w:rsidR="00FF076F" w:rsidRDefault="000A0C19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 patients as</w:t>
            </w:r>
            <w:r w:rsidR="00FF076F">
              <w:rPr>
                <w:rFonts w:ascii="Arial" w:hAnsi="Arial" w:cs="Arial"/>
              </w:rPr>
              <w:t xml:space="preserve"> partners more</w:t>
            </w:r>
          </w:p>
          <w:p w:rsidR="00FF076F" w:rsidRDefault="00FF076F" w:rsidP="000714A3">
            <w:pPr>
              <w:numPr>
                <w:ilvl w:val="0"/>
                <w:numId w:val="32"/>
              </w:numPr>
              <w:spacing w:before="1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 Administration:</w:t>
            </w:r>
          </w:p>
          <w:p w:rsidR="00FF076F" w:rsidRDefault="00FF076F" w:rsidP="000714A3">
            <w:pPr>
              <w:ind w:left="357"/>
              <w:rPr>
                <w:rFonts w:ascii="Arial" w:hAnsi="Arial" w:cs="Arial"/>
                <w:sz w:val="14"/>
              </w:rPr>
            </w:pPr>
            <w:r w:rsidRPr="00D30B68">
              <w:rPr>
                <w:rFonts w:ascii="Arial" w:hAnsi="Arial" w:cs="Arial"/>
                <w:sz w:val="14"/>
              </w:rPr>
              <w:t xml:space="preserve">Greater </w:t>
            </w:r>
            <w:r w:rsidR="000714A3">
              <w:rPr>
                <w:rFonts w:ascii="Arial" w:hAnsi="Arial" w:cs="Arial"/>
                <w:sz w:val="14"/>
              </w:rPr>
              <w:t xml:space="preserve">collaboration </w:t>
            </w:r>
            <w:r w:rsidR="00600781">
              <w:rPr>
                <w:rFonts w:ascii="Arial" w:hAnsi="Arial" w:cs="Arial"/>
                <w:sz w:val="14"/>
              </w:rPr>
              <w:t>(including</w:t>
            </w:r>
            <w:r w:rsidR="000C2CF7">
              <w:rPr>
                <w:rFonts w:ascii="Arial" w:hAnsi="Arial" w:cs="Arial"/>
                <w:sz w:val="14"/>
              </w:rPr>
              <w:t xml:space="preserve"> engagement of physicians in QI leadership</w:t>
            </w:r>
            <w:r w:rsidR="0030715B">
              <w:rPr>
                <w:rFonts w:ascii="Arial" w:hAnsi="Arial" w:cs="Arial"/>
                <w:sz w:val="14"/>
              </w:rPr>
              <w:t xml:space="preserve"> and</w:t>
            </w:r>
            <w:r w:rsidR="000C2CF7">
              <w:rPr>
                <w:rFonts w:ascii="Arial" w:hAnsi="Arial" w:cs="Arial"/>
                <w:sz w:val="14"/>
              </w:rPr>
              <w:t xml:space="preserve"> other</w:t>
            </w:r>
            <w:r w:rsidRPr="00D30B68">
              <w:rPr>
                <w:rFonts w:ascii="Arial" w:hAnsi="Arial" w:cs="Arial"/>
                <w:sz w:val="14"/>
              </w:rPr>
              <w:t xml:space="preserve"> roles</w:t>
            </w:r>
            <w:r w:rsidR="00600781">
              <w:rPr>
                <w:rFonts w:ascii="Arial" w:hAnsi="Arial" w:cs="Arial"/>
                <w:sz w:val="14"/>
              </w:rPr>
              <w:t>)</w:t>
            </w:r>
          </w:p>
          <w:p w:rsidR="0022699D" w:rsidRPr="00557F58" w:rsidRDefault="0022699D" w:rsidP="009C08F9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82F40" w:rsidRDefault="00782F40" w:rsidP="00782F40">
            <w:pPr>
              <w:rPr>
                <w:rFonts w:ascii="Arial" w:hAnsi="Arial" w:cs="Arial"/>
              </w:rPr>
            </w:pPr>
          </w:p>
          <w:p w:rsidR="00782F40" w:rsidRPr="00782F40" w:rsidRDefault="00782F40" w:rsidP="00782F4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82F40">
              <w:rPr>
                <w:rFonts w:ascii="Arial" w:hAnsi="Arial" w:cs="Arial"/>
              </w:rPr>
              <w:t>IHI Quadruple Aim</w:t>
            </w:r>
            <w:r>
              <w:rPr>
                <w:rFonts w:ascii="Arial" w:hAnsi="Arial" w:cs="Arial"/>
              </w:rPr>
              <w:t>:</w:t>
            </w:r>
          </w:p>
          <w:p w:rsidR="00782F40" w:rsidRPr="00782F40" w:rsidRDefault="00005C99" w:rsidP="00005C99">
            <w:pPr>
              <w:numPr>
                <w:ilvl w:val="1"/>
                <w:numId w:val="32"/>
              </w:numPr>
              <w:spacing w:before="120" w:after="120"/>
              <w:ind w:left="720" w:hanging="357"/>
              <w:rPr>
                <w:rFonts w:ascii="Arial" w:hAnsi="Arial" w:cs="Arial"/>
              </w:rPr>
            </w:pPr>
            <w:r w:rsidRPr="00005C99">
              <w:rPr>
                <w:rFonts w:ascii="Arial" w:hAnsi="Arial" w:cs="Arial"/>
                <w:b/>
              </w:rPr>
              <w:t>↑</w:t>
            </w:r>
            <w:r>
              <w:rPr>
                <w:rFonts w:ascii="Arial" w:hAnsi="Arial" w:cs="Arial"/>
              </w:rPr>
              <w:t xml:space="preserve"> </w:t>
            </w:r>
            <w:r w:rsidR="00782F40" w:rsidRPr="00782F40">
              <w:rPr>
                <w:rFonts w:ascii="Arial" w:hAnsi="Arial" w:cs="Arial"/>
              </w:rPr>
              <w:t>Population health</w:t>
            </w:r>
          </w:p>
          <w:p w:rsidR="00782F40" w:rsidRPr="00782F40" w:rsidRDefault="00005C99" w:rsidP="00005C99">
            <w:pPr>
              <w:numPr>
                <w:ilvl w:val="1"/>
                <w:numId w:val="32"/>
              </w:numPr>
              <w:spacing w:before="120" w:after="120"/>
              <w:ind w:left="720" w:hanging="357"/>
              <w:rPr>
                <w:rFonts w:ascii="Arial" w:hAnsi="Arial" w:cs="Arial"/>
              </w:rPr>
            </w:pPr>
            <w:r w:rsidRPr="00005C99">
              <w:rPr>
                <w:rFonts w:ascii="Arial" w:hAnsi="Arial" w:cs="Arial"/>
                <w:b/>
              </w:rPr>
              <w:t>↑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2F40" w:rsidRPr="00782F40">
              <w:rPr>
                <w:rFonts w:ascii="Arial" w:hAnsi="Arial" w:cs="Arial"/>
              </w:rPr>
              <w:t>Provider experience</w:t>
            </w:r>
          </w:p>
          <w:p w:rsidR="00782F40" w:rsidRPr="00782F40" w:rsidRDefault="00005C99" w:rsidP="00005C99">
            <w:pPr>
              <w:numPr>
                <w:ilvl w:val="1"/>
                <w:numId w:val="32"/>
              </w:numPr>
              <w:spacing w:before="120" w:after="120"/>
              <w:ind w:left="720" w:hanging="357"/>
              <w:rPr>
                <w:rFonts w:ascii="Arial" w:hAnsi="Arial" w:cs="Arial"/>
              </w:rPr>
            </w:pPr>
            <w:r w:rsidRPr="00005C99">
              <w:rPr>
                <w:rFonts w:ascii="Arial" w:hAnsi="Arial" w:cs="Arial"/>
                <w:b/>
              </w:rPr>
              <w:t>↑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2F40" w:rsidRPr="00782F40">
              <w:rPr>
                <w:rFonts w:ascii="Arial" w:hAnsi="Arial" w:cs="Arial"/>
              </w:rPr>
              <w:t>Patient experience</w:t>
            </w:r>
          </w:p>
          <w:p w:rsidR="001D0C82" w:rsidRPr="00557F58" w:rsidRDefault="00005C99" w:rsidP="00005C99">
            <w:pPr>
              <w:numPr>
                <w:ilvl w:val="1"/>
                <w:numId w:val="32"/>
              </w:numPr>
              <w:spacing w:before="120" w:after="120"/>
              <w:ind w:left="720" w:hanging="357"/>
              <w:rPr>
                <w:rFonts w:ascii="Arial" w:hAnsi="Arial" w:cs="Arial"/>
              </w:rPr>
            </w:pPr>
            <w:r w:rsidRPr="00005C99">
              <w:rPr>
                <w:rFonts w:ascii="Arial" w:hAnsi="Arial" w:cs="Arial"/>
                <w:b/>
              </w:rPr>
              <w:t>↓</w:t>
            </w:r>
            <w:r>
              <w:rPr>
                <w:rFonts w:ascii="Arial" w:hAnsi="Arial" w:cs="Arial"/>
              </w:rPr>
              <w:t xml:space="preserve"> </w:t>
            </w:r>
            <w:r w:rsidR="00782F40" w:rsidRPr="00782F40">
              <w:rPr>
                <w:rFonts w:ascii="Arial" w:hAnsi="Arial" w:cs="Arial"/>
              </w:rPr>
              <w:t>Cost</w:t>
            </w:r>
          </w:p>
        </w:tc>
      </w:tr>
    </w:tbl>
    <w:p w:rsidR="00EB668B" w:rsidRPr="00C855D4" w:rsidRDefault="00EB668B" w:rsidP="00F904D3">
      <w:pPr>
        <w:rPr>
          <w:rFonts w:ascii="Arial" w:hAnsi="Arial" w:cs="Arial"/>
        </w:rPr>
      </w:pPr>
    </w:p>
    <w:sectPr w:rsidR="00EB668B" w:rsidRPr="00C855D4" w:rsidSect="00C44B53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864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D0" w:rsidRDefault="00982CD0">
      <w:r>
        <w:separator/>
      </w:r>
    </w:p>
  </w:endnote>
  <w:endnote w:type="continuationSeparator" w:id="0">
    <w:p w:rsidR="00982CD0" w:rsidRDefault="009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D0" w:rsidRDefault="00982CD0" w:rsidP="00137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2CD0" w:rsidRDefault="00982CD0" w:rsidP="000154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D0" w:rsidRPr="00545E15" w:rsidRDefault="00982CD0" w:rsidP="00975880">
    <w:pPr>
      <w:pStyle w:val="Footer"/>
      <w:rPr>
        <w:rFonts w:ascii="Arial" w:hAnsi="Arial" w:cs="Arial"/>
        <w:sz w:val="18"/>
        <w:szCs w:val="18"/>
      </w:rPr>
    </w:pPr>
    <w:r>
      <w:rPr>
        <w:rFonts w:ascii="Calibri" w:hAnsi="Calibri" w:cs="Calibri"/>
        <w:sz w:val="20"/>
        <w:szCs w:val="20"/>
      </w:rPr>
      <w:t>U</w:t>
    </w:r>
    <w:r w:rsidR="0056629F">
      <w:rPr>
        <w:rFonts w:ascii="Calibri" w:hAnsi="Calibri" w:cs="Calibri"/>
        <w:sz w:val="20"/>
        <w:szCs w:val="20"/>
      </w:rPr>
      <w:t>pdated: Feb 17</w:t>
    </w:r>
    <w:r>
      <w:rPr>
        <w:rFonts w:ascii="Calibri" w:hAnsi="Calibri" w:cs="Calibri"/>
        <w:sz w:val="20"/>
        <w:szCs w:val="20"/>
      </w:rPr>
      <w:t>, 202</w:t>
    </w:r>
    <w:r w:rsidR="0056629F">
      <w:rPr>
        <w:rFonts w:ascii="Calibri" w:hAnsi="Calibri" w:cs="Calibri"/>
        <w:sz w:val="20"/>
        <w:szCs w:val="20"/>
      </w:rPr>
      <w:t>1</w:t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</w:r>
    <w:r w:rsidRPr="002F6D76">
      <w:rPr>
        <w:rFonts w:ascii="Calibri" w:hAnsi="Calibri" w:cs="Calibri"/>
        <w:sz w:val="20"/>
        <w:szCs w:val="20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D0" w:rsidRDefault="00982CD0">
      <w:r>
        <w:separator/>
      </w:r>
    </w:p>
  </w:footnote>
  <w:footnote w:type="continuationSeparator" w:id="0">
    <w:p w:rsidR="00982CD0" w:rsidRDefault="00982CD0">
      <w:r>
        <w:continuationSeparator/>
      </w:r>
    </w:p>
  </w:footnote>
  <w:footnote w:id="1">
    <w:p w:rsidR="00982CD0" w:rsidRPr="009614EE" w:rsidRDefault="00982CD0">
      <w:pPr>
        <w:pStyle w:val="FootnoteText"/>
        <w:rPr>
          <w:rFonts w:ascii="Arial" w:hAnsi="Arial" w:cs="Arial"/>
          <w:sz w:val="18"/>
          <w:lang w:val="en-CA"/>
        </w:rPr>
      </w:pPr>
      <w:r w:rsidRPr="009614EE">
        <w:rPr>
          <w:rStyle w:val="FootnoteReference"/>
          <w:rFonts w:ascii="Arial" w:hAnsi="Arial" w:cs="Arial"/>
          <w:sz w:val="18"/>
        </w:rPr>
        <w:footnoteRef/>
      </w:r>
      <w:r w:rsidRPr="009614EE">
        <w:rPr>
          <w:rFonts w:ascii="Arial" w:hAnsi="Arial" w:cs="Arial"/>
          <w:sz w:val="18"/>
        </w:rPr>
        <w:t xml:space="preserve"> </w:t>
      </w:r>
      <w:r w:rsidRPr="009614EE">
        <w:rPr>
          <w:rFonts w:ascii="Arial" w:hAnsi="Arial" w:cs="Arial"/>
          <w:sz w:val="14"/>
          <w:lang w:val="en-CA"/>
        </w:rPr>
        <w:t>Independentl</w:t>
      </w:r>
      <w:r>
        <w:rPr>
          <w:rFonts w:ascii="Arial" w:hAnsi="Arial" w:cs="Arial"/>
          <w:sz w:val="14"/>
          <w:lang w:val="en-CA"/>
        </w:rPr>
        <w:t xml:space="preserve">y/mostly independently of PQI. </w:t>
      </w:r>
      <w:r>
        <w:rPr>
          <w:rFonts w:ascii="Arial" w:hAnsi="Arial" w:cs="Arial"/>
          <w:sz w:val="18"/>
          <w:lang w:val="en-CA"/>
        </w:rPr>
        <w:t xml:space="preserve"> </w:t>
      </w:r>
      <w:r w:rsidRPr="00284767">
        <w:rPr>
          <w:rFonts w:ascii="Arial" w:hAnsi="Arial" w:cs="Arial"/>
          <w:sz w:val="18"/>
          <w:vertAlign w:val="superscript"/>
          <w:lang w:val="en-CA"/>
        </w:rPr>
        <w:t xml:space="preserve">2 </w:t>
      </w:r>
      <w:r w:rsidRPr="009614EE">
        <w:rPr>
          <w:rFonts w:ascii="Arial" w:hAnsi="Arial" w:cs="Arial"/>
          <w:sz w:val="14"/>
          <w:lang w:val="en-CA"/>
        </w:rPr>
        <w:t>PQI projects are seen as contributing to outcomes along two</w:t>
      </w:r>
      <w:r>
        <w:rPr>
          <w:rFonts w:ascii="Arial" w:hAnsi="Arial" w:cs="Arial"/>
          <w:sz w:val="14"/>
          <w:lang w:val="en-CA"/>
        </w:rPr>
        <w:t xml:space="preserve"> distinct</w:t>
      </w:r>
      <w:r w:rsidRPr="009614EE">
        <w:rPr>
          <w:rFonts w:ascii="Arial" w:hAnsi="Arial" w:cs="Arial"/>
          <w:sz w:val="14"/>
          <w:lang w:val="en-CA"/>
        </w:rPr>
        <w:t xml:space="preserve"> routes: 1) </w:t>
      </w:r>
      <w:r>
        <w:rPr>
          <w:rFonts w:ascii="Arial" w:hAnsi="Arial" w:cs="Arial"/>
          <w:sz w:val="14"/>
          <w:lang w:val="en-CA"/>
        </w:rPr>
        <w:t xml:space="preserve">to </w:t>
      </w:r>
      <w:proofErr w:type="gramStart"/>
      <w:r>
        <w:rPr>
          <w:rFonts w:ascii="Arial" w:hAnsi="Arial" w:cs="Arial"/>
          <w:sz w:val="14"/>
          <w:lang w:val="en-CA"/>
        </w:rPr>
        <w:t>Immediate</w:t>
      </w:r>
      <w:proofErr w:type="gramEnd"/>
      <w:r>
        <w:rPr>
          <w:rFonts w:ascii="Arial" w:hAnsi="Arial" w:cs="Arial"/>
          <w:sz w:val="14"/>
          <w:lang w:val="en-CA"/>
        </w:rPr>
        <w:t xml:space="preserve"> outcomes, by </w:t>
      </w:r>
      <w:r w:rsidRPr="009614EE">
        <w:rPr>
          <w:rFonts w:ascii="Arial" w:hAnsi="Arial" w:cs="Arial"/>
          <w:sz w:val="14"/>
          <w:lang w:val="en-CA"/>
        </w:rPr>
        <w:t xml:space="preserve">increasing QI knowledge/skills </w:t>
      </w:r>
      <w:r>
        <w:rPr>
          <w:rFonts w:ascii="Arial" w:hAnsi="Arial" w:cs="Arial"/>
          <w:sz w:val="14"/>
          <w:lang w:val="en-CA"/>
        </w:rPr>
        <w:t xml:space="preserve">and changing attitudes </w:t>
      </w:r>
      <w:r w:rsidRPr="009614EE">
        <w:rPr>
          <w:rFonts w:ascii="Arial" w:hAnsi="Arial" w:cs="Arial"/>
          <w:sz w:val="14"/>
          <w:lang w:val="en-CA"/>
        </w:rPr>
        <w:t xml:space="preserve">of </w:t>
      </w:r>
      <w:r>
        <w:rPr>
          <w:rFonts w:ascii="Arial" w:hAnsi="Arial" w:cs="Arial"/>
          <w:sz w:val="14"/>
          <w:lang w:val="en-CA"/>
        </w:rPr>
        <w:t xml:space="preserve">PQI </w:t>
      </w:r>
      <w:r w:rsidRPr="009614EE">
        <w:rPr>
          <w:rFonts w:ascii="Arial" w:hAnsi="Arial" w:cs="Arial"/>
          <w:sz w:val="14"/>
          <w:lang w:val="en-CA"/>
        </w:rPr>
        <w:t xml:space="preserve">physicians and; 2) </w:t>
      </w:r>
      <w:r>
        <w:rPr>
          <w:rFonts w:ascii="Arial" w:hAnsi="Arial" w:cs="Arial"/>
          <w:sz w:val="14"/>
          <w:lang w:val="en-CA"/>
        </w:rPr>
        <w:t xml:space="preserve">to Long-term outcomes, by </w:t>
      </w:r>
      <w:r w:rsidRPr="009614EE">
        <w:rPr>
          <w:rFonts w:ascii="Arial" w:hAnsi="Arial" w:cs="Arial"/>
          <w:sz w:val="14"/>
          <w:lang w:val="en-CA"/>
        </w:rPr>
        <w:t xml:space="preserve">contributing to </w:t>
      </w:r>
      <w:r>
        <w:rPr>
          <w:rFonts w:ascii="Arial" w:hAnsi="Arial" w:cs="Arial"/>
          <w:sz w:val="14"/>
          <w:lang w:val="en-CA"/>
        </w:rPr>
        <w:t xml:space="preserve">the </w:t>
      </w:r>
      <w:r w:rsidRPr="009614EE">
        <w:rPr>
          <w:rFonts w:ascii="Arial" w:hAnsi="Arial" w:cs="Arial"/>
          <w:sz w:val="14"/>
          <w:lang w:val="en-CA"/>
        </w:rPr>
        <w:t xml:space="preserve">Quadruple Aim </w:t>
      </w:r>
      <w:r>
        <w:rPr>
          <w:rFonts w:ascii="Arial" w:hAnsi="Arial" w:cs="Arial"/>
          <w:sz w:val="14"/>
          <w:lang w:val="en-CA"/>
        </w:rPr>
        <w:t>d</w:t>
      </w:r>
      <w:r w:rsidRPr="009614EE">
        <w:rPr>
          <w:rFonts w:ascii="Arial" w:hAnsi="Arial" w:cs="Arial"/>
          <w:sz w:val="14"/>
          <w:lang w:val="en-CA"/>
        </w:rPr>
        <w:t>irectly.</w:t>
      </w:r>
      <w:r>
        <w:rPr>
          <w:rFonts w:ascii="Arial" w:hAnsi="Arial" w:cs="Arial"/>
          <w:sz w:val="14"/>
          <w:lang w:val="en-CA"/>
        </w:rPr>
        <w:t xml:space="preserve">  </w:t>
      </w:r>
      <w:r w:rsidRPr="00FF2438">
        <w:rPr>
          <w:rFonts w:ascii="Arial" w:hAnsi="Arial" w:cs="Arial"/>
          <w:vertAlign w:val="superscript"/>
          <w:lang w:val="en-CA"/>
        </w:rPr>
        <w:t>3</w:t>
      </w:r>
      <w:r>
        <w:rPr>
          <w:rFonts w:ascii="Arial" w:hAnsi="Arial" w:cs="Arial"/>
          <w:sz w:val="14"/>
          <w:lang w:val="en-CA"/>
        </w:rPr>
        <w:t xml:space="preserve"> It is expected that physicians thus engaged, inspired or mentored will themselves undergo changes similar to those outlined under “Immediate” outcomes.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D0" w:rsidRPr="00E77587" w:rsidRDefault="00146036" w:rsidP="00146036">
    <w:pPr>
      <w:spacing w:before="60" w:after="40" w:line="18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-113030</wp:posOffset>
          </wp:positionV>
          <wp:extent cx="2844800" cy="828675"/>
          <wp:effectExtent l="0" t="0" r="0" b="9525"/>
          <wp:wrapTight wrapText="bothSides">
            <wp:wrapPolygon edited="0">
              <wp:start x="0" y="0"/>
              <wp:lineTo x="0" y="21352"/>
              <wp:lineTo x="21407" y="21352"/>
              <wp:lineTo x="214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QI Wordmark FIN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345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6330950</wp:posOffset>
          </wp:positionH>
          <wp:positionV relativeFrom="paragraph">
            <wp:posOffset>-113030</wp:posOffset>
          </wp:positionV>
          <wp:extent cx="2951480" cy="712470"/>
          <wp:effectExtent l="0" t="0" r="1270" b="0"/>
          <wp:wrapSquare wrapText="bothSides"/>
          <wp:docPr id="5" name="Picture 1" descr="Northern Health_wTag -#E9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 Health_wTag -#E98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587">
      <w:rPr>
        <w:sz w:val="20"/>
        <w:szCs w:val="20"/>
      </w:rPr>
      <w:t xml:space="preserve"> </w:t>
    </w:r>
  </w:p>
  <w:p w:rsidR="00982CD0" w:rsidRDefault="00982CD0" w:rsidP="00DE407C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83F"/>
    <w:multiLevelType w:val="hybridMultilevel"/>
    <w:tmpl w:val="7E5C1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0549"/>
    <w:multiLevelType w:val="hybridMultilevel"/>
    <w:tmpl w:val="A64AE192"/>
    <w:lvl w:ilvl="0" w:tplc="2AA2CC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29404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41F06"/>
    <w:multiLevelType w:val="hybridMultilevel"/>
    <w:tmpl w:val="C8A27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5CDD"/>
    <w:multiLevelType w:val="hybridMultilevel"/>
    <w:tmpl w:val="1F86B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91716B"/>
    <w:multiLevelType w:val="hybridMultilevel"/>
    <w:tmpl w:val="E20C9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1D5"/>
    <w:multiLevelType w:val="hybridMultilevel"/>
    <w:tmpl w:val="702A5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D2917"/>
    <w:multiLevelType w:val="multilevel"/>
    <w:tmpl w:val="312A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A5F3F"/>
    <w:multiLevelType w:val="hybridMultilevel"/>
    <w:tmpl w:val="34A62104"/>
    <w:lvl w:ilvl="0" w:tplc="33AA9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169D"/>
    <w:multiLevelType w:val="hybridMultilevel"/>
    <w:tmpl w:val="DEC48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67A0"/>
    <w:multiLevelType w:val="hybridMultilevel"/>
    <w:tmpl w:val="9946BD76"/>
    <w:lvl w:ilvl="0" w:tplc="01686B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1B37"/>
    <w:multiLevelType w:val="hybridMultilevel"/>
    <w:tmpl w:val="241ED5B2"/>
    <w:lvl w:ilvl="0" w:tplc="12A47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9295B"/>
    <w:multiLevelType w:val="hybridMultilevel"/>
    <w:tmpl w:val="7D80397E"/>
    <w:lvl w:ilvl="0" w:tplc="B6E2A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B78DE"/>
    <w:multiLevelType w:val="hybridMultilevel"/>
    <w:tmpl w:val="139EDAD6"/>
    <w:lvl w:ilvl="0" w:tplc="4D3A3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95463"/>
    <w:multiLevelType w:val="hybridMultilevel"/>
    <w:tmpl w:val="C7B03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9E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5657C"/>
    <w:multiLevelType w:val="hybridMultilevel"/>
    <w:tmpl w:val="2E608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0D72"/>
    <w:multiLevelType w:val="hybridMultilevel"/>
    <w:tmpl w:val="01E6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21FA"/>
    <w:multiLevelType w:val="hybridMultilevel"/>
    <w:tmpl w:val="1D605646"/>
    <w:lvl w:ilvl="0" w:tplc="DFF65AAE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41A10E6F"/>
    <w:multiLevelType w:val="hybridMultilevel"/>
    <w:tmpl w:val="C0562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35195"/>
    <w:multiLevelType w:val="hybridMultilevel"/>
    <w:tmpl w:val="12E68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01237"/>
    <w:multiLevelType w:val="hybridMultilevel"/>
    <w:tmpl w:val="312A8F6E"/>
    <w:lvl w:ilvl="0" w:tplc="31D08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1686B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8E3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64952"/>
    <w:multiLevelType w:val="hybridMultilevel"/>
    <w:tmpl w:val="CCB25552"/>
    <w:lvl w:ilvl="0" w:tplc="34FC2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921175"/>
    <w:multiLevelType w:val="hybridMultilevel"/>
    <w:tmpl w:val="7876C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21C85"/>
    <w:multiLevelType w:val="hybridMultilevel"/>
    <w:tmpl w:val="ACD03646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5625066A"/>
    <w:multiLevelType w:val="hybridMultilevel"/>
    <w:tmpl w:val="A1C81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02F08"/>
    <w:multiLevelType w:val="hybridMultilevel"/>
    <w:tmpl w:val="1E786BBA"/>
    <w:lvl w:ilvl="0" w:tplc="235CCE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B867BD7"/>
    <w:multiLevelType w:val="hybridMultilevel"/>
    <w:tmpl w:val="5FE8A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55EDE"/>
    <w:multiLevelType w:val="hybridMultilevel"/>
    <w:tmpl w:val="65086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1936"/>
    <w:multiLevelType w:val="hybridMultilevel"/>
    <w:tmpl w:val="BD726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82A1F"/>
    <w:multiLevelType w:val="hybridMultilevel"/>
    <w:tmpl w:val="0BB21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D5638"/>
    <w:multiLevelType w:val="hybridMultilevel"/>
    <w:tmpl w:val="361E7DE4"/>
    <w:lvl w:ilvl="0" w:tplc="12EC2DCC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4C65C6"/>
    <w:multiLevelType w:val="hybridMultilevel"/>
    <w:tmpl w:val="14BE21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B648D"/>
    <w:multiLevelType w:val="hybridMultilevel"/>
    <w:tmpl w:val="965A6F60"/>
    <w:lvl w:ilvl="0" w:tplc="3AA8B7E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6F073D0B"/>
    <w:multiLevelType w:val="hybridMultilevel"/>
    <w:tmpl w:val="4E707064"/>
    <w:lvl w:ilvl="0" w:tplc="01686B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93CB7"/>
    <w:multiLevelType w:val="hybridMultilevel"/>
    <w:tmpl w:val="04F6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1EC7"/>
    <w:multiLevelType w:val="hybridMultilevel"/>
    <w:tmpl w:val="F74CAEA0"/>
    <w:lvl w:ilvl="0" w:tplc="6A8261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E3368"/>
    <w:multiLevelType w:val="hybridMultilevel"/>
    <w:tmpl w:val="BB0EAD5C"/>
    <w:lvl w:ilvl="0" w:tplc="8C0C5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7"/>
  </w:num>
  <w:num w:numId="3">
    <w:abstractNumId w:val="19"/>
  </w:num>
  <w:num w:numId="4">
    <w:abstractNumId w:val="32"/>
  </w:num>
  <w:num w:numId="5">
    <w:abstractNumId w:val="6"/>
  </w:num>
  <w:num w:numId="6">
    <w:abstractNumId w:val="11"/>
  </w:num>
  <w:num w:numId="7">
    <w:abstractNumId w:val="9"/>
  </w:num>
  <w:num w:numId="8">
    <w:abstractNumId w:val="22"/>
  </w:num>
  <w:num w:numId="9">
    <w:abstractNumId w:val="1"/>
  </w:num>
  <w:num w:numId="10">
    <w:abstractNumId w:val="17"/>
  </w:num>
  <w:num w:numId="11">
    <w:abstractNumId w:val="13"/>
  </w:num>
  <w:num w:numId="12">
    <w:abstractNumId w:val="8"/>
  </w:num>
  <w:num w:numId="13">
    <w:abstractNumId w:val="34"/>
  </w:num>
  <w:num w:numId="14">
    <w:abstractNumId w:val="12"/>
  </w:num>
  <w:num w:numId="15">
    <w:abstractNumId w:val="16"/>
  </w:num>
  <w:num w:numId="16">
    <w:abstractNumId w:val="10"/>
  </w:num>
  <w:num w:numId="17">
    <w:abstractNumId w:val="3"/>
  </w:num>
  <w:num w:numId="18">
    <w:abstractNumId w:val="15"/>
  </w:num>
  <w:num w:numId="19">
    <w:abstractNumId w:val="14"/>
  </w:num>
  <w:num w:numId="20">
    <w:abstractNumId w:val="2"/>
  </w:num>
  <w:num w:numId="21">
    <w:abstractNumId w:val="25"/>
  </w:num>
  <w:num w:numId="22">
    <w:abstractNumId w:val="31"/>
  </w:num>
  <w:num w:numId="23">
    <w:abstractNumId w:val="35"/>
  </w:num>
  <w:num w:numId="24">
    <w:abstractNumId w:val="29"/>
  </w:num>
  <w:num w:numId="25">
    <w:abstractNumId w:val="24"/>
  </w:num>
  <w:num w:numId="26">
    <w:abstractNumId w:val="20"/>
  </w:num>
  <w:num w:numId="27">
    <w:abstractNumId w:val="27"/>
  </w:num>
  <w:num w:numId="28">
    <w:abstractNumId w:val="28"/>
  </w:num>
  <w:num w:numId="29">
    <w:abstractNumId w:val="18"/>
  </w:num>
  <w:num w:numId="30">
    <w:abstractNumId w:val="33"/>
  </w:num>
  <w:num w:numId="31">
    <w:abstractNumId w:val="23"/>
  </w:num>
  <w:num w:numId="32">
    <w:abstractNumId w:val="30"/>
  </w:num>
  <w:num w:numId="33">
    <w:abstractNumId w:val="0"/>
  </w:num>
  <w:num w:numId="34">
    <w:abstractNumId w:val="21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3"/>
    <w:rsid w:val="00003A86"/>
    <w:rsid w:val="00005C99"/>
    <w:rsid w:val="00006A8C"/>
    <w:rsid w:val="00006D12"/>
    <w:rsid w:val="00007E13"/>
    <w:rsid w:val="00011A3E"/>
    <w:rsid w:val="000154FD"/>
    <w:rsid w:val="00015BE8"/>
    <w:rsid w:val="000176C7"/>
    <w:rsid w:val="000250C9"/>
    <w:rsid w:val="000276CB"/>
    <w:rsid w:val="00031E9C"/>
    <w:rsid w:val="00044124"/>
    <w:rsid w:val="00052952"/>
    <w:rsid w:val="00053C33"/>
    <w:rsid w:val="0005453A"/>
    <w:rsid w:val="000561AC"/>
    <w:rsid w:val="00064A83"/>
    <w:rsid w:val="00065D5F"/>
    <w:rsid w:val="0006747A"/>
    <w:rsid w:val="000714A3"/>
    <w:rsid w:val="00082684"/>
    <w:rsid w:val="000826E6"/>
    <w:rsid w:val="0008274C"/>
    <w:rsid w:val="00083DA9"/>
    <w:rsid w:val="00095F93"/>
    <w:rsid w:val="000A0C19"/>
    <w:rsid w:val="000A135F"/>
    <w:rsid w:val="000A2DBF"/>
    <w:rsid w:val="000A3E9D"/>
    <w:rsid w:val="000B1B2B"/>
    <w:rsid w:val="000C2CF7"/>
    <w:rsid w:val="000C3043"/>
    <w:rsid w:val="000C475C"/>
    <w:rsid w:val="000C51A4"/>
    <w:rsid w:val="000E4DAF"/>
    <w:rsid w:val="000E5E98"/>
    <w:rsid w:val="000E7153"/>
    <w:rsid w:val="000F0204"/>
    <w:rsid w:val="000F1256"/>
    <w:rsid w:val="000F1C69"/>
    <w:rsid w:val="000F3221"/>
    <w:rsid w:val="000F6309"/>
    <w:rsid w:val="00100429"/>
    <w:rsid w:val="001024CB"/>
    <w:rsid w:val="001166C1"/>
    <w:rsid w:val="00120975"/>
    <w:rsid w:val="001209AE"/>
    <w:rsid w:val="001217A0"/>
    <w:rsid w:val="00124792"/>
    <w:rsid w:val="00127B95"/>
    <w:rsid w:val="00132157"/>
    <w:rsid w:val="00132231"/>
    <w:rsid w:val="001375C2"/>
    <w:rsid w:val="00137CEA"/>
    <w:rsid w:val="00141CED"/>
    <w:rsid w:val="00145772"/>
    <w:rsid w:val="00146036"/>
    <w:rsid w:val="00146B14"/>
    <w:rsid w:val="00167FE0"/>
    <w:rsid w:val="001702EB"/>
    <w:rsid w:val="00174371"/>
    <w:rsid w:val="00180413"/>
    <w:rsid w:val="001913E4"/>
    <w:rsid w:val="00193231"/>
    <w:rsid w:val="00194113"/>
    <w:rsid w:val="001A14E3"/>
    <w:rsid w:val="001A3041"/>
    <w:rsid w:val="001A42A4"/>
    <w:rsid w:val="001A7317"/>
    <w:rsid w:val="001A7365"/>
    <w:rsid w:val="001B5E05"/>
    <w:rsid w:val="001C135C"/>
    <w:rsid w:val="001C4C66"/>
    <w:rsid w:val="001D0449"/>
    <w:rsid w:val="001D0C82"/>
    <w:rsid w:val="001D6CA0"/>
    <w:rsid w:val="001E1EB4"/>
    <w:rsid w:val="001E2967"/>
    <w:rsid w:val="001E416B"/>
    <w:rsid w:val="001E5E33"/>
    <w:rsid w:val="001F08EA"/>
    <w:rsid w:val="001F5337"/>
    <w:rsid w:val="001F6F89"/>
    <w:rsid w:val="002062B3"/>
    <w:rsid w:val="002063D5"/>
    <w:rsid w:val="00206757"/>
    <w:rsid w:val="00211903"/>
    <w:rsid w:val="00223FCC"/>
    <w:rsid w:val="0022699D"/>
    <w:rsid w:val="002271DF"/>
    <w:rsid w:val="002314BA"/>
    <w:rsid w:val="0023431A"/>
    <w:rsid w:val="0024436B"/>
    <w:rsid w:val="0024527B"/>
    <w:rsid w:val="00246514"/>
    <w:rsid w:val="00257A00"/>
    <w:rsid w:val="00263BFD"/>
    <w:rsid w:val="00266256"/>
    <w:rsid w:val="002704D9"/>
    <w:rsid w:val="002808E1"/>
    <w:rsid w:val="00282F77"/>
    <w:rsid w:val="00283C6B"/>
    <w:rsid w:val="00284767"/>
    <w:rsid w:val="002876C0"/>
    <w:rsid w:val="00296F1E"/>
    <w:rsid w:val="002E00E3"/>
    <w:rsid w:val="002E4832"/>
    <w:rsid w:val="002E5345"/>
    <w:rsid w:val="002E735E"/>
    <w:rsid w:val="002F0F19"/>
    <w:rsid w:val="002F1C90"/>
    <w:rsid w:val="002F1CDC"/>
    <w:rsid w:val="002F1F79"/>
    <w:rsid w:val="002F4079"/>
    <w:rsid w:val="002F6D76"/>
    <w:rsid w:val="00304322"/>
    <w:rsid w:val="00304CEC"/>
    <w:rsid w:val="0030630D"/>
    <w:rsid w:val="0030715B"/>
    <w:rsid w:val="00314451"/>
    <w:rsid w:val="003153FB"/>
    <w:rsid w:val="00320860"/>
    <w:rsid w:val="00342F60"/>
    <w:rsid w:val="00346BF5"/>
    <w:rsid w:val="00350FC4"/>
    <w:rsid w:val="00352150"/>
    <w:rsid w:val="0035216E"/>
    <w:rsid w:val="00355939"/>
    <w:rsid w:val="00360333"/>
    <w:rsid w:val="00363359"/>
    <w:rsid w:val="00367C1C"/>
    <w:rsid w:val="0037154C"/>
    <w:rsid w:val="00385062"/>
    <w:rsid w:val="003B1BD7"/>
    <w:rsid w:val="003B1FAF"/>
    <w:rsid w:val="003C051E"/>
    <w:rsid w:val="003C3131"/>
    <w:rsid w:val="003C5345"/>
    <w:rsid w:val="003D7D09"/>
    <w:rsid w:val="003E400D"/>
    <w:rsid w:val="003E6611"/>
    <w:rsid w:val="003E6FEC"/>
    <w:rsid w:val="003F336C"/>
    <w:rsid w:val="003F5E3B"/>
    <w:rsid w:val="003F65FC"/>
    <w:rsid w:val="003F7DD1"/>
    <w:rsid w:val="0040334F"/>
    <w:rsid w:val="00404693"/>
    <w:rsid w:val="00407FB5"/>
    <w:rsid w:val="00413CD7"/>
    <w:rsid w:val="00414C46"/>
    <w:rsid w:val="00415002"/>
    <w:rsid w:val="00434E5F"/>
    <w:rsid w:val="00435CD2"/>
    <w:rsid w:val="0044326E"/>
    <w:rsid w:val="0046202B"/>
    <w:rsid w:val="00471B71"/>
    <w:rsid w:val="00472221"/>
    <w:rsid w:val="00474A87"/>
    <w:rsid w:val="004834B7"/>
    <w:rsid w:val="004840E7"/>
    <w:rsid w:val="00486425"/>
    <w:rsid w:val="00496F4A"/>
    <w:rsid w:val="004A2CF7"/>
    <w:rsid w:val="004D3A61"/>
    <w:rsid w:val="004E5F97"/>
    <w:rsid w:val="00503280"/>
    <w:rsid w:val="0050376D"/>
    <w:rsid w:val="00503EDD"/>
    <w:rsid w:val="00512944"/>
    <w:rsid w:val="005169FF"/>
    <w:rsid w:val="005215D3"/>
    <w:rsid w:val="00521957"/>
    <w:rsid w:val="00526095"/>
    <w:rsid w:val="00532622"/>
    <w:rsid w:val="00534AF1"/>
    <w:rsid w:val="00545E15"/>
    <w:rsid w:val="005460A8"/>
    <w:rsid w:val="005512A9"/>
    <w:rsid w:val="005542D5"/>
    <w:rsid w:val="00557DEC"/>
    <w:rsid w:val="00557F58"/>
    <w:rsid w:val="0056629F"/>
    <w:rsid w:val="00567143"/>
    <w:rsid w:val="005721ED"/>
    <w:rsid w:val="00594934"/>
    <w:rsid w:val="00596872"/>
    <w:rsid w:val="005B63FF"/>
    <w:rsid w:val="005C33F4"/>
    <w:rsid w:val="005C3E4C"/>
    <w:rsid w:val="005C45C6"/>
    <w:rsid w:val="005D38C4"/>
    <w:rsid w:val="005E0302"/>
    <w:rsid w:val="005F2653"/>
    <w:rsid w:val="00600781"/>
    <w:rsid w:val="00603DAD"/>
    <w:rsid w:val="00626D82"/>
    <w:rsid w:val="006316D9"/>
    <w:rsid w:val="006369A8"/>
    <w:rsid w:val="00637CAD"/>
    <w:rsid w:val="00644327"/>
    <w:rsid w:val="00652A92"/>
    <w:rsid w:val="0065369B"/>
    <w:rsid w:val="00655C85"/>
    <w:rsid w:val="00660FB0"/>
    <w:rsid w:val="00670143"/>
    <w:rsid w:val="006713C4"/>
    <w:rsid w:val="00672E55"/>
    <w:rsid w:val="00683C27"/>
    <w:rsid w:val="0068632D"/>
    <w:rsid w:val="0069012D"/>
    <w:rsid w:val="006A584A"/>
    <w:rsid w:val="006B27DA"/>
    <w:rsid w:val="006C5F65"/>
    <w:rsid w:val="006D355E"/>
    <w:rsid w:val="006F14B4"/>
    <w:rsid w:val="006F52FF"/>
    <w:rsid w:val="006F5D0E"/>
    <w:rsid w:val="006F701C"/>
    <w:rsid w:val="006F7F41"/>
    <w:rsid w:val="007046D5"/>
    <w:rsid w:val="00707146"/>
    <w:rsid w:val="00711159"/>
    <w:rsid w:val="0071150D"/>
    <w:rsid w:val="007210B7"/>
    <w:rsid w:val="00731B9B"/>
    <w:rsid w:val="00731F8C"/>
    <w:rsid w:val="00741656"/>
    <w:rsid w:val="00745053"/>
    <w:rsid w:val="007519F9"/>
    <w:rsid w:val="00761C59"/>
    <w:rsid w:val="00765749"/>
    <w:rsid w:val="00766744"/>
    <w:rsid w:val="007746EA"/>
    <w:rsid w:val="00780D67"/>
    <w:rsid w:val="00782F40"/>
    <w:rsid w:val="00785B20"/>
    <w:rsid w:val="00794950"/>
    <w:rsid w:val="007A3395"/>
    <w:rsid w:val="007A7E0B"/>
    <w:rsid w:val="007B5F1A"/>
    <w:rsid w:val="007C3687"/>
    <w:rsid w:val="007E0AE8"/>
    <w:rsid w:val="007E21F1"/>
    <w:rsid w:val="007F144B"/>
    <w:rsid w:val="007F1FDC"/>
    <w:rsid w:val="0082050F"/>
    <w:rsid w:val="008213BB"/>
    <w:rsid w:val="008217DC"/>
    <w:rsid w:val="00822557"/>
    <w:rsid w:val="00825A40"/>
    <w:rsid w:val="0083357E"/>
    <w:rsid w:val="008426C3"/>
    <w:rsid w:val="00857917"/>
    <w:rsid w:val="0086331B"/>
    <w:rsid w:val="008643FE"/>
    <w:rsid w:val="00865768"/>
    <w:rsid w:val="00873225"/>
    <w:rsid w:val="00884B93"/>
    <w:rsid w:val="00886C67"/>
    <w:rsid w:val="00896059"/>
    <w:rsid w:val="008A2666"/>
    <w:rsid w:val="008A7927"/>
    <w:rsid w:val="008B0847"/>
    <w:rsid w:val="008B18D0"/>
    <w:rsid w:val="008B3264"/>
    <w:rsid w:val="008B3CA4"/>
    <w:rsid w:val="008D688F"/>
    <w:rsid w:val="008D7CCB"/>
    <w:rsid w:val="008E517A"/>
    <w:rsid w:val="00903037"/>
    <w:rsid w:val="00923FE0"/>
    <w:rsid w:val="00924271"/>
    <w:rsid w:val="00924EB9"/>
    <w:rsid w:val="00924FF5"/>
    <w:rsid w:val="00930B35"/>
    <w:rsid w:val="00933EE9"/>
    <w:rsid w:val="009369D3"/>
    <w:rsid w:val="0094651D"/>
    <w:rsid w:val="009614EE"/>
    <w:rsid w:val="0096775C"/>
    <w:rsid w:val="009740A0"/>
    <w:rsid w:val="00975880"/>
    <w:rsid w:val="009774BC"/>
    <w:rsid w:val="009815BB"/>
    <w:rsid w:val="00982CD0"/>
    <w:rsid w:val="00991F9F"/>
    <w:rsid w:val="0099371E"/>
    <w:rsid w:val="00997187"/>
    <w:rsid w:val="009A00FE"/>
    <w:rsid w:val="009A5F64"/>
    <w:rsid w:val="009A79C4"/>
    <w:rsid w:val="009C08F9"/>
    <w:rsid w:val="009C2055"/>
    <w:rsid w:val="009C37D3"/>
    <w:rsid w:val="009C5C71"/>
    <w:rsid w:val="009D37B5"/>
    <w:rsid w:val="009D543C"/>
    <w:rsid w:val="009E2ACD"/>
    <w:rsid w:val="009E3245"/>
    <w:rsid w:val="009E6158"/>
    <w:rsid w:val="00A00CFA"/>
    <w:rsid w:val="00A06DAA"/>
    <w:rsid w:val="00A17F00"/>
    <w:rsid w:val="00A2644B"/>
    <w:rsid w:val="00A40688"/>
    <w:rsid w:val="00A42DC1"/>
    <w:rsid w:val="00A64D07"/>
    <w:rsid w:val="00A70DBD"/>
    <w:rsid w:val="00A7401F"/>
    <w:rsid w:val="00A91522"/>
    <w:rsid w:val="00A94F49"/>
    <w:rsid w:val="00AA4998"/>
    <w:rsid w:val="00AA55B8"/>
    <w:rsid w:val="00AB1B20"/>
    <w:rsid w:val="00AC6438"/>
    <w:rsid w:val="00AC6A4B"/>
    <w:rsid w:val="00AD05C5"/>
    <w:rsid w:val="00AD496E"/>
    <w:rsid w:val="00AF0681"/>
    <w:rsid w:val="00AF4F0E"/>
    <w:rsid w:val="00B02CF9"/>
    <w:rsid w:val="00B03FA5"/>
    <w:rsid w:val="00B12759"/>
    <w:rsid w:val="00B17FAB"/>
    <w:rsid w:val="00B25502"/>
    <w:rsid w:val="00B42563"/>
    <w:rsid w:val="00B53980"/>
    <w:rsid w:val="00B5428C"/>
    <w:rsid w:val="00B547E6"/>
    <w:rsid w:val="00B55578"/>
    <w:rsid w:val="00B61C7A"/>
    <w:rsid w:val="00B674A9"/>
    <w:rsid w:val="00B71EB9"/>
    <w:rsid w:val="00B73CB3"/>
    <w:rsid w:val="00B73F14"/>
    <w:rsid w:val="00B84E7E"/>
    <w:rsid w:val="00B8706F"/>
    <w:rsid w:val="00B9127F"/>
    <w:rsid w:val="00BC26DF"/>
    <w:rsid w:val="00BC4254"/>
    <w:rsid w:val="00BC5552"/>
    <w:rsid w:val="00BC74E1"/>
    <w:rsid w:val="00BD3B24"/>
    <w:rsid w:val="00BE1C04"/>
    <w:rsid w:val="00BF7558"/>
    <w:rsid w:val="00C065E4"/>
    <w:rsid w:val="00C109F7"/>
    <w:rsid w:val="00C10B5D"/>
    <w:rsid w:val="00C145ED"/>
    <w:rsid w:val="00C35416"/>
    <w:rsid w:val="00C36CDB"/>
    <w:rsid w:val="00C42C38"/>
    <w:rsid w:val="00C43A4A"/>
    <w:rsid w:val="00C44B53"/>
    <w:rsid w:val="00C655FA"/>
    <w:rsid w:val="00C77196"/>
    <w:rsid w:val="00C855D4"/>
    <w:rsid w:val="00C8738C"/>
    <w:rsid w:val="00C905AA"/>
    <w:rsid w:val="00C9289B"/>
    <w:rsid w:val="00C93005"/>
    <w:rsid w:val="00CA2C96"/>
    <w:rsid w:val="00CA35AF"/>
    <w:rsid w:val="00CC283C"/>
    <w:rsid w:val="00CC293D"/>
    <w:rsid w:val="00CC4912"/>
    <w:rsid w:val="00CD509E"/>
    <w:rsid w:val="00CD576A"/>
    <w:rsid w:val="00CD640A"/>
    <w:rsid w:val="00CE2AA2"/>
    <w:rsid w:val="00CF1B1F"/>
    <w:rsid w:val="00CF4AFB"/>
    <w:rsid w:val="00CF5784"/>
    <w:rsid w:val="00D00707"/>
    <w:rsid w:val="00D04AD4"/>
    <w:rsid w:val="00D12F5B"/>
    <w:rsid w:val="00D20BA7"/>
    <w:rsid w:val="00D23733"/>
    <w:rsid w:val="00D24B22"/>
    <w:rsid w:val="00D25D8D"/>
    <w:rsid w:val="00D30B68"/>
    <w:rsid w:val="00D40913"/>
    <w:rsid w:val="00D51925"/>
    <w:rsid w:val="00D53511"/>
    <w:rsid w:val="00D5728E"/>
    <w:rsid w:val="00D65A61"/>
    <w:rsid w:val="00D66110"/>
    <w:rsid w:val="00D670A8"/>
    <w:rsid w:val="00D71734"/>
    <w:rsid w:val="00D7289F"/>
    <w:rsid w:val="00D74DC1"/>
    <w:rsid w:val="00D864BB"/>
    <w:rsid w:val="00D92258"/>
    <w:rsid w:val="00D95482"/>
    <w:rsid w:val="00DB0721"/>
    <w:rsid w:val="00DC3CB9"/>
    <w:rsid w:val="00DC7966"/>
    <w:rsid w:val="00DD14BE"/>
    <w:rsid w:val="00DE2803"/>
    <w:rsid w:val="00DE407C"/>
    <w:rsid w:val="00DE46B0"/>
    <w:rsid w:val="00DE6B34"/>
    <w:rsid w:val="00DE7232"/>
    <w:rsid w:val="00DF0EC5"/>
    <w:rsid w:val="00DF799E"/>
    <w:rsid w:val="00DF7EE7"/>
    <w:rsid w:val="00E000D1"/>
    <w:rsid w:val="00E06954"/>
    <w:rsid w:val="00E201A2"/>
    <w:rsid w:val="00E266C6"/>
    <w:rsid w:val="00E35949"/>
    <w:rsid w:val="00E36F50"/>
    <w:rsid w:val="00E4075D"/>
    <w:rsid w:val="00E53AEF"/>
    <w:rsid w:val="00E5654F"/>
    <w:rsid w:val="00E56C8A"/>
    <w:rsid w:val="00E61C37"/>
    <w:rsid w:val="00E64EE6"/>
    <w:rsid w:val="00E73AC1"/>
    <w:rsid w:val="00E77521"/>
    <w:rsid w:val="00E77587"/>
    <w:rsid w:val="00E941F4"/>
    <w:rsid w:val="00EA465D"/>
    <w:rsid w:val="00EB4693"/>
    <w:rsid w:val="00EB58B0"/>
    <w:rsid w:val="00EB668B"/>
    <w:rsid w:val="00EC3605"/>
    <w:rsid w:val="00EC659D"/>
    <w:rsid w:val="00EC6742"/>
    <w:rsid w:val="00ED133F"/>
    <w:rsid w:val="00ED4B07"/>
    <w:rsid w:val="00EE160A"/>
    <w:rsid w:val="00EE4B47"/>
    <w:rsid w:val="00EF4CAF"/>
    <w:rsid w:val="00EF7F75"/>
    <w:rsid w:val="00F106A7"/>
    <w:rsid w:val="00F142BB"/>
    <w:rsid w:val="00F1584A"/>
    <w:rsid w:val="00F25DA5"/>
    <w:rsid w:val="00F2674B"/>
    <w:rsid w:val="00F369D2"/>
    <w:rsid w:val="00F43C9E"/>
    <w:rsid w:val="00F448CF"/>
    <w:rsid w:val="00F51966"/>
    <w:rsid w:val="00F52CDE"/>
    <w:rsid w:val="00F56915"/>
    <w:rsid w:val="00F6108E"/>
    <w:rsid w:val="00F6238C"/>
    <w:rsid w:val="00F62426"/>
    <w:rsid w:val="00F810E6"/>
    <w:rsid w:val="00F904D3"/>
    <w:rsid w:val="00FA57DF"/>
    <w:rsid w:val="00FA60CA"/>
    <w:rsid w:val="00FB1932"/>
    <w:rsid w:val="00FB4A5F"/>
    <w:rsid w:val="00FC035A"/>
    <w:rsid w:val="00FC0F8F"/>
    <w:rsid w:val="00FC40B6"/>
    <w:rsid w:val="00FD62E6"/>
    <w:rsid w:val="00FD71E7"/>
    <w:rsid w:val="00FE41A7"/>
    <w:rsid w:val="00FF076F"/>
    <w:rsid w:val="00FF2438"/>
    <w:rsid w:val="00FF4924"/>
    <w:rsid w:val="00FF500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C1FE01F"/>
  <w15:chartTrackingRefBased/>
  <w15:docId w15:val="{22F550B2-7EF7-41F9-9FD2-E4223AE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5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E4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40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54FD"/>
  </w:style>
  <w:style w:type="paragraph" w:styleId="BalloonText">
    <w:name w:val="Balloon Text"/>
    <w:basedOn w:val="Normal"/>
    <w:semiHidden/>
    <w:rsid w:val="005B63F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542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42D5"/>
    <w:rPr>
      <w:sz w:val="20"/>
      <w:szCs w:val="20"/>
    </w:rPr>
  </w:style>
  <w:style w:type="character" w:customStyle="1" w:styleId="CommentTextChar">
    <w:name w:val="Comment Text Char"/>
    <w:link w:val="CommentText"/>
    <w:rsid w:val="005542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42D5"/>
    <w:rPr>
      <w:b/>
      <w:bCs/>
    </w:rPr>
  </w:style>
  <w:style w:type="character" w:customStyle="1" w:styleId="CommentSubjectChar">
    <w:name w:val="Comment Subject Char"/>
    <w:link w:val="CommentSubject"/>
    <w:rsid w:val="005542D5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2F6D76"/>
    <w:rPr>
      <w:sz w:val="24"/>
      <w:szCs w:val="24"/>
      <w:lang w:val="en-US" w:eastAsia="en-US"/>
    </w:rPr>
  </w:style>
  <w:style w:type="character" w:styleId="Hyperlink">
    <w:name w:val="Hyperlink"/>
    <w:rsid w:val="00644327"/>
    <w:rPr>
      <w:color w:val="0563C1"/>
      <w:u w:val="single"/>
    </w:rPr>
  </w:style>
  <w:style w:type="character" w:styleId="FollowedHyperlink">
    <w:name w:val="FollowedHyperlink"/>
    <w:rsid w:val="00644327"/>
    <w:rPr>
      <w:color w:val="954F72"/>
      <w:u w:val="single"/>
    </w:rPr>
  </w:style>
  <w:style w:type="character" w:customStyle="1" w:styleId="HeaderChar">
    <w:name w:val="Header Char"/>
    <w:link w:val="Header"/>
    <w:rsid w:val="00E7758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F076F"/>
    <w:rPr>
      <w:sz w:val="20"/>
      <w:szCs w:val="20"/>
    </w:rPr>
  </w:style>
  <w:style w:type="character" w:customStyle="1" w:styleId="FootnoteTextChar">
    <w:name w:val="Footnote Text Char"/>
    <w:link w:val="FootnoteText"/>
    <w:rsid w:val="00FF076F"/>
    <w:rPr>
      <w:lang w:val="en-US" w:eastAsia="en-US"/>
    </w:rPr>
  </w:style>
  <w:style w:type="character" w:styleId="FootnoteReference">
    <w:name w:val="footnote reference"/>
    <w:rsid w:val="00FF07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10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6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FOR NORTHERN HEALTH REGIONAL POLICY AND DECISION SUPPORT TOOL STRATEGY</vt:lpstr>
    </vt:vector>
  </TitlesOfParts>
  <Company>NH</Company>
  <LinksUpToDate>false</LinksUpToDate>
  <CharactersWithSpaces>1280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http://www.northernhealth.ca/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FOR NORTHERN HEALTH REGIONAL POLICY AND DECISION SUPPORT TOOL STRATEGY</dc:title>
  <dc:subject/>
  <dc:creator>Administrator</dc:creator>
  <cp:keywords/>
  <cp:lastModifiedBy>Zukowski, Simon</cp:lastModifiedBy>
  <cp:revision>4</cp:revision>
  <cp:lastPrinted>2020-02-13T18:39:00Z</cp:lastPrinted>
  <dcterms:created xsi:type="dcterms:W3CDTF">2021-02-17T20:52:00Z</dcterms:created>
  <dcterms:modified xsi:type="dcterms:W3CDTF">2021-02-17T21:01:00Z</dcterms:modified>
</cp:coreProperties>
</file>